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B48379" w14:textId="77777777" w:rsidR="00B204BC" w:rsidRPr="00B204BC" w:rsidRDefault="00B204BC" w:rsidP="00B204BC">
      <w:pPr>
        <w:spacing w:before="120" w:after="0" w:line="240" w:lineRule="auto"/>
        <w:jc w:val="center"/>
        <w:rPr>
          <w:rFonts w:eastAsia="Calibri" w:cs="Times New Roman"/>
          <w:b/>
          <w:sz w:val="22"/>
        </w:rPr>
      </w:pPr>
      <w:r w:rsidRPr="00B204BC">
        <w:rPr>
          <w:rFonts w:eastAsia="Calibri" w:cs="Times New Roman"/>
          <w:b/>
          <w:sz w:val="22"/>
        </w:rPr>
        <w:t>T.C.</w:t>
      </w:r>
    </w:p>
    <w:p w14:paraId="5724A12E" w14:textId="77777777" w:rsidR="00B204BC" w:rsidRPr="00B204BC" w:rsidRDefault="00B204BC" w:rsidP="00B204BC">
      <w:pPr>
        <w:spacing w:before="120" w:after="0" w:line="240" w:lineRule="auto"/>
        <w:jc w:val="center"/>
        <w:rPr>
          <w:rFonts w:eastAsia="Calibri" w:cs="Times New Roman"/>
          <w:b/>
          <w:sz w:val="22"/>
        </w:rPr>
      </w:pPr>
      <w:r w:rsidRPr="00B204BC">
        <w:rPr>
          <w:rFonts w:eastAsia="Calibri" w:cs="Times New Roman"/>
          <w:b/>
          <w:noProof/>
          <w:sz w:val="22"/>
          <w:lang w:eastAsia="tr-TR"/>
        </w:rPr>
        <w:drawing>
          <wp:anchor distT="0" distB="0" distL="114300" distR="114300" simplePos="0" relativeHeight="251660288" behindDoc="0" locked="0" layoutInCell="1" allowOverlap="1" wp14:anchorId="6A28E512" wp14:editId="3DE8C4A6">
            <wp:simplePos x="0" y="0"/>
            <wp:positionH relativeFrom="column">
              <wp:posOffset>5452110</wp:posOffset>
            </wp:positionH>
            <wp:positionV relativeFrom="paragraph">
              <wp:posOffset>44450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204BC">
        <w:rPr>
          <w:rFonts w:eastAsia="Calibri" w:cs="Times New Roman"/>
          <w:b/>
          <w:noProof/>
          <w:sz w:val="22"/>
          <w:lang w:eastAsia="tr-TR"/>
        </w:rPr>
        <w:drawing>
          <wp:anchor distT="0" distB="0" distL="114300" distR="114300" simplePos="0" relativeHeight="251659264" behindDoc="0" locked="0" layoutInCell="1" allowOverlap="1" wp14:anchorId="25CCD75E" wp14:editId="3E6EFA6E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204BC">
        <w:rPr>
          <w:rFonts w:eastAsia="Calibri" w:cs="Times New Roman"/>
          <w:b/>
          <w:sz w:val="22"/>
        </w:rPr>
        <w:t>ESKİŞEHİR OSMANGAZİ ÜNİVERSİTESİ</w:t>
      </w:r>
    </w:p>
    <w:p w14:paraId="07E7992C" w14:textId="77777777" w:rsidR="00C12732" w:rsidRDefault="00B204BC" w:rsidP="00C12732">
      <w:pPr>
        <w:spacing w:before="120" w:after="0" w:line="240" w:lineRule="auto"/>
        <w:jc w:val="center"/>
        <w:rPr>
          <w:rFonts w:eastAsia="Calibri" w:cs="Times New Roman"/>
          <w:b/>
          <w:sz w:val="22"/>
        </w:rPr>
      </w:pPr>
      <w:r w:rsidRPr="00B204BC">
        <w:rPr>
          <w:rFonts w:eastAsia="Calibri" w:cs="Times New Roman"/>
          <w:b/>
          <w:sz w:val="22"/>
        </w:rPr>
        <w:t>İNSAN ve TOPLUM BİLİMLERİ FAKÜLTE</w:t>
      </w:r>
    </w:p>
    <w:p w14:paraId="123A0A69" w14:textId="4A46386F" w:rsidR="00B204BC" w:rsidRPr="00B204BC" w:rsidRDefault="00C12732" w:rsidP="00C12732">
      <w:pPr>
        <w:spacing w:before="120" w:after="0" w:line="240" w:lineRule="auto"/>
        <w:jc w:val="center"/>
        <w:rPr>
          <w:rFonts w:eastAsia="Calibri" w:cs="Times New Roman"/>
          <w:b/>
          <w:sz w:val="22"/>
        </w:rPr>
      </w:pPr>
      <w:r>
        <w:rPr>
          <w:rFonts w:eastAsia="Calibri" w:cs="Times New Roman"/>
          <w:b/>
          <w:sz w:val="22"/>
        </w:rPr>
        <w:t>TARİH BÖLÜMÜ</w:t>
      </w:r>
    </w:p>
    <w:p w14:paraId="57AE125E" w14:textId="77777777" w:rsidR="00B204BC" w:rsidRPr="00B204BC" w:rsidRDefault="00B204BC" w:rsidP="00B204BC">
      <w:pPr>
        <w:spacing w:after="0"/>
        <w:jc w:val="center"/>
        <w:rPr>
          <w:rFonts w:eastAsia="Calibri" w:cs="Times New Roman"/>
          <w:b/>
          <w:sz w:val="22"/>
        </w:rPr>
      </w:pPr>
    </w:p>
    <w:p w14:paraId="4C039124" w14:textId="77777777" w:rsidR="00B204BC" w:rsidRPr="00B204BC" w:rsidRDefault="00B204BC" w:rsidP="00B204BC">
      <w:pPr>
        <w:spacing w:after="0"/>
        <w:jc w:val="center"/>
        <w:rPr>
          <w:rFonts w:eastAsia="Calibri" w:cs="Times New Roman"/>
          <w:b/>
          <w:sz w:val="22"/>
        </w:rPr>
      </w:pPr>
      <w:r w:rsidRPr="00B204BC">
        <w:rPr>
          <w:rFonts w:eastAsia="Calibri" w:cs="Times New Roman"/>
          <w:b/>
          <w:sz w:val="22"/>
        </w:rPr>
        <w:t>DERS BİLGİ FORMU</w:t>
      </w:r>
    </w:p>
    <w:tbl>
      <w:tblPr>
        <w:tblStyle w:val="TabloKlavuzu1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B204BC" w:rsidRPr="00B204BC" w14:paraId="6C301432" w14:textId="77777777" w:rsidTr="00B204BC">
        <w:trPr>
          <w:trHeight w:val="312"/>
        </w:trPr>
        <w:tc>
          <w:tcPr>
            <w:tcW w:w="6506" w:type="dxa"/>
            <w:shd w:val="clear" w:color="auto" w:fill="FFF2CC"/>
            <w:vAlign w:val="center"/>
          </w:tcPr>
          <w:p w14:paraId="3FE3E89F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/>
            <w:vAlign w:val="center"/>
          </w:tcPr>
          <w:p w14:paraId="255FEDBC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Dersin Kodu</w:t>
            </w:r>
          </w:p>
        </w:tc>
      </w:tr>
      <w:tr w:rsidR="00B204BC" w:rsidRPr="00B204BC" w14:paraId="77C471AD" w14:textId="77777777" w:rsidTr="00496255">
        <w:trPr>
          <w:trHeight w:val="397"/>
        </w:trPr>
        <w:tc>
          <w:tcPr>
            <w:tcW w:w="6506" w:type="dxa"/>
            <w:vAlign w:val="center"/>
          </w:tcPr>
          <w:p w14:paraId="0B83A646" w14:textId="638F126C" w:rsidR="00B204BC" w:rsidRPr="00B204BC" w:rsidRDefault="007E3384" w:rsidP="007E338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TARİH ARAŞTIRMA YÖNTEMLERİ I</w:t>
            </w:r>
          </w:p>
        </w:tc>
        <w:tc>
          <w:tcPr>
            <w:tcW w:w="3118" w:type="dxa"/>
            <w:vAlign w:val="center"/>
          </w:tcPr>
          <w:p w14:paraId="548E7251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</w:tbl>
    <w:p w14:paraId="4649FB66" w14:textId="77777777" w:rsidR="00B204BC" w:rsidRPr="00B204BC" w:rsidRDefault="00B204BC" w:rsidP="00B204BC">
      <w:pPr>
        <w:spacing w:after="0" w:line="240" w:lineRule="auto"/>
        <w:rPr>
          <w:rFonts w:ascii="Calibri" w:eastAsia="Calibri" w:hAnsi="Calibri" w:cs="Times New Roman"/>
          <w:sz w:val="10"/>
          <w:szCs w:val="10"/>
        </w:rPr>
      </w:pPr>
    </w:p>
    <w:tbl>
      <w:tblPr>
        <w:tblStyle w:val="TabloKlavuzu1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B204BC" w:rsidRPr="00B204BC" w14:paraId="23218ABA" w14:textId="77777777" w:rsidTr="00B204BC">
        <w:trPr>
          <w:trHeight w:val="312"/>
        </w:trPr>
        <w:tc>
          <w:tcPr>
            <w:tcW w:w="1928" w:type="dxa"/>
            <w:vMerge w:val="restart"/>
            <w:shd w:val="clear" w:color="auto" w:fill="FFF2CC"/>
            <w:vAlign w:val="center"/>
          </w:tcPr>
          <w:p w14:paraId="1F3E5425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/>
            <w:vAlign w:val="center"/>
          </w:tcPr>
          <w:p w14:paraId="352ECBFC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/>
            <w:vAlign w:val="center"/>
          </w:tcPr>
          <w:p w14:paraId="5F545365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/>
            <w:vAlign w:val="center"/>
          </w:tcPr>
          <w:p w14:paraId="41102328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AKTS</w:t>
            </w:r>
          </w:p>
        </w:tc>
      </w:tr>
      <w:tr w:rsidR="00B204BC" w:rsidRPr="00B204BC" w14:paraId="3FEBAEF2" w14:textId="77777777" w:rsidTr="00B204BC">
        <w:trPr>
          <w:trHeight w:val="312"/>
        </w:trPr>
        <w:tc>
          <w:tcPr>
            <w:tcW w:w="1928" w:type="dxa"/>
            <w:vMerge/>
            <w:shd w:val="clear" w:color="auto" w:fill="FFF2CC"/>
            <w:vAlign w:val="center"/>
          </w:tcPr>
          <w:p w14:paraId="58D3C933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/>
            <w:vAlign w:val="center"/>
          </w:tcPr>
          <w:p w14:paraId="4FDA9C3E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/>
            <w:vAlign w:val="center"/>
          </w:tcPr>
          <w:p w14:paraId="10A8D3E3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/>
            <w:vAlign w:val="center"/>
          </w:tcPr>
          <w:p w14:paraId="37D56B61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/>
            <w:vAlign w:val="center"/>
          </w:tcPr>
          <w:p w14:paraId="11853FC2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</w:tr>
      <w:tr w:rsidR="00B204BC" w:rsidRPr="00B204BC" w14:paraId="105CD46F" w14:textId="77777777" w:rsidTr="00496255">
        <w:trPr>
          <w:trHeight w:val="397"/>
        </w:trPr>
        <w:tc>
          <w:tcPr>
            <w:tcW w:w="1928" w:type="dxa"/>
            <w:vAlign w:val="center"/>
          </w:tcPr>
          <w:p w14:paraId="4FA35FF7" w14:textId="747C508B" w:rsidR="00B204BC" w:rsidRPr="00B204BC" w:rsidRDefault="004F68FD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1885" w:type="dxa"/>
            <w:vAlign w:val="center"/>
          </w:tcPr>
          <w:p w14:paraId="49A56FB4" w14:textId="0AC0B406" w:rsidR="00B204BC" w:rsidRPr="00B204BC" w:rsidRDefault="008A7A8C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6ABB3896" w14:textId="1DC713C3" w:rsidR="00B204BC" w:rsidRPr="00B204BC" w:rsidRDefault="008A7A8C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2B76B76C" w14:textId="794DE18C" w:rsidR="00B204BC" w:rsidRPr="00B204BC" w:rsidRDefault="008A7A8C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0467776A" w14:textId="3BD2C387" w:rsidR="00B204BC" w:rsidRPr="00B204BC" w:rsidRDefault="008A7A8C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</w:tbl>
    <w:p w14:paraId="544E5F45" w14:textId="77777777" w:rsidR="00B204BC" w:rsidRPr="00B204BC" w:rsidRDefault="00B204BC" w:rsidP="00B204BC">
      <w:pPr>
        <w:spacing w:after="0" w:line="240" w:lineRule="auto"/>
        <w:rPr>
          <w:rFonts w:ascii="Calibri" w:eastAsia="Calibri" w:hAnsi="Calibri" w:cs="Times New Roman"/>
          <w:sz w:val="10"/>
          <w:szCs w:val="10"/>
        </w:rPr>
      </w:pPr>
    </w:p>
    <w:tbl>
      <w:tblPr>
        <w:tblStyle w:val="TabloKlavuzu1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B204BC" w:rsidRPr="00B204BC" w14:paraId="52AC99D9" w14:textId="77777777" w:rsidTr="00B204BC">
        <w:trPr>
          <w:trHeight w:val="312"/>
        </w:trPr>
        <w:tc>
          <w:tcPr>
            <w:tcW w:w="9624" w:type="dxa"/>
            <w:gridSpan w:val="5"/>
            <w:shd w:val="clear" w:color="auto" w:fill="FFF2CC"/>
            <w:vAlign w:val="center"/>
          </w:tcPr>
          <w:p w14:paraId="5DA9B5B4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Dersin Kategorisi (kredi dağılımı)</w:t>
            </w:r>
          </w:p>
        </w:tc>
      </w:tr>
      <w:tr w:rsidR="00B204BC" w:rsidRPr="00B204BC" w14:paraId="0CD8BD98" w14:textId="77777777" w:rsidTr="00B204BC">
        <w:tc>
          <w:tcPr>
            <w:tcW w:w="1924" w:type="dxa"/>
            <w:shd w:val="clear" w:color="auto" w:fill="FFF2CC"/>
            <w:vAlign w:val="center"/>
          </w:tcPr>
          <w:p w14:paraId="42970368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/>
            <w:vAlign w:val="center"/>
          </w:tcPr>
          <w:p w14:paraId="366A8400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/>
            <w:vAlign w:val="center"/>
          </w:tcPr>
          <w:p w14:paraId="2F56B7F6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/>
            <w:vAlign w:val="center"/>
          </w:tcPr>
          <w:p w14:paraId="2CDC288B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/>
            <w:vAlign w:val="center"/>
          </w:tcPr>
          <w:p w14:paraId="150C1D9D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Sosyal Bilimler</w:t>
            </w:r>
          </w:p>
        </w:tc>
      </w:tr>
      <w:tr w:rsidR="00B204BC" w:rsidRPr="00B204BC" w14:paraId="0E18E43F" w14:textId="77777777" w:rsidTr="00496255">
        <w:trPr>
          <w:trHeight w:val="397"/>
        </w:trPr>
        <w:tc>
          <w:tcPr>
            <w:tcW w:w="1924" w:type="dxa"/>
            <w:vAlign w:val="center"/>
          </w:tcPr>
          <w:p w14:paraId="71EE347A" w14:textId="1FA3DBB3" w:rsidR="00B204BC" w:rsidRPr="00B204BC" w:rsidRDefault="008A7A8C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925" w:type="dxa"/>
            <w:vAlign w:val="center"/>
          </w:tcPr>
          <w:p w14:paraId="5A60185E" w14:textId="0EE342F0" w:rsidR="00B204BC" w:rsidRPr="00B204BC" w:rsidRDefault="008A7A8C" w:rsidP="00B204BC">
            <w:pPr>
              <w:jc w:val="center"/>
              <w:rPr>
                <w:rFonts w:eastAsia="Calibri" w:cs="Times New Roman"/>
                <w:color w:val="FF0000"/>
                <w:sz w:val="20"/>
                <w:szCs w:val="20"/>
              </w:rPr>
            </w:pPr>
            <w:r>
              <w:rPr>
                <w:rFonts w:eastAsia="Calibri" w:cs="Times New Roman"/>
                <w:color w:val="FF0000"/>
                <w:sz w:val="20"/>
                <w:szCs w:val="20"/>
              </w:rPr>
              <w:t>--</w:t>
            </w:r>
          </w:p>
        </w:tc>
        <w:tc>
          <w:tcPr>
            <w:tcW w:w="1925" w:type="dxa"/>
            <w:vAlign w:val="center"/>
          </w:tcPr>
          <w:p w14:paraId="3393A54B" w14:textId="6E9CF85F" w:rsidR="00B204BC" w:rsidRPr="00B204BC" w:rsidRDefault="008A7A8C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866" w:type="dxa"/>
            <w:vAlign w:val="center"/>
          </w:tcPr>
          <w:p w14:paraId="4238EB3D" w14:textId="3F8BBB4B" w:rsidR="00B204BC" w:rsidRPr="00B204BC" w:rsidRDefault="008A7A8C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14:paraId="1CA55775" w14:textId="10593BB3" w:rsidR="00B204BC" w:rsidRPr="00B204BC" w:rsidRDefault="008A7A8C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TARİH</w:t>
            </w:r>
          </w:p>
        </w:tc>
      </w:tr>
    </w:tbl>
    <w:p w14:paraId="6BF8F5F6" w14:textId="77777777" w:rsidR="00B204BC" w:rsidRPr="00B204BC" w:rsidRDefault="00B204BC" w:rsidP="00B204BC">
      <w:pPr>
        <w:spacing w:after="0" w:line="240" w:lineRule="auto"/>
        <w:rPr>
          <w:rFonts w:ascii="Calibri" w:eastAsia="Calibri" w:hAnsi="Calibri" w:cs="Times New Roman"/>
          <w:sz w:val="10"/>
          <w:szCs w:val="10"/>
        </w:rPr>
      </w:pPr>
    </w:p>
    <w:tbl>
      <w:tblPr>
        <w:tblStyle w:val="TabloKlavuzu1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B204BC" w:rsidRPr="00B204BC" w14:paraId="6D166598" w14:textId="77777777" w:rsidTr="00B204BC">
        <w:trPr>
          <w:trHeight w:val="312"/>
        </w:trPr>
        <w:tc>
          <w:tcPr>
            <w:tcW w:w="3208" w:type="dxa"/>
            <w:shd w:val="clear" w:color="auto" w:fill="FFF2CC"/>
            <w:vAlign w:val="center"/>
          </w:tcPr>
          <w:p w14:paraId="4900DD98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/>
            <w:vAlign w:val="center"/>
          </w:tcPr>
          <w:p w14:paraId="4141FA8B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Dersin Seviyesi</w:t>
            </w:r>
          </w:p>
        </w:tc>
        <w:tc>
          <w:tcPr>
            <w:tcW w:w="3208" w:type="dxa"/>
            <w:shd w:val="clear" w:color="auto" w:fill="FFF2CC"/>
            <w:vAlign w:val="center"/>
          </w:tcPr>
          <w:p w14:paraId="1B3576AC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Dersin Türü</w:t>
            </w:r>
          </w:p>
        </w:tc>
      </w:tr>
      <w:tr w:rsidR="00B204BC" w:rsidRPr="00B204BC" w14:paraId="6D0F35B0" w14:textId="77777777" w:rsidTr="00496255">
        <w:trPr>
          <w:trHeight w:val="397"/>
        </w:trPr>
        <w:sdt>
          <w:sdtPr>
            <w:rPr>
              <w:rFonts w:eastAsia="Calibri" w:cs="Times New Roman"/>
              <w:sz w:val="20"/>
              <w:szCs w:val="20"/>
            </w:rPr>
            <w:id w:val="429013212"/>
            <w:placeholder>
              <w:docPart w:val="0E71ABBC67C741B4B0FFC6F219D5E1A2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0F447281" w14:textId="77777777" w:rsidR="00B204BC" w:rsidRPr="00B204BC" w:rsidRDefault="00B204BC" w:rsidP="00B204BC">
                <w:pPr>
                  <w:jc w:val="center"/>
                  <w:rPr>
                    <w:rFonts w:eastAsia="Calibri" w:cs="Times New Roman"/>
                    <w:sz w:val="20"/>
                    <w:szCs w:val="20"/>
                  </w:rPr>
                </w:pPr>
                <w:r w:rsidRPr="00B204BC">
                  <w:rPr>
                    <w:rFonts w:eastAsia="Calibri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eastAsia="Calibri" w:cs="Times New Roman"/>
              <w:sz w:val="20"/>
              <w:szCs w:val="20"/>
            </w:rPr>
            <w:id w:val="1571071376"/>
            <w:placeholder>
              <w:docPart w:val="0E71ABBC67C741B4B0FFC6F219D5E1A2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4FE9831F" w14:textId="77777777" w:rsidR="00B204BC" w:rsidRPr="00B204BC" w:rsidRDefault="00B204BC" w:rsidP="00B204BC">
                <w:pPr>
                  <w:jc w:val="center"/>
                  <w:rPr>
                    <w:rFonts w:eastAsia="Calibri" w:cs="Times New Roman"/>
                    <w:sz w:val="20"/>
                    <w:szCs w:val="20"/>
                  </w:rPr>
                </w:pPr>
                <w:r w:rsidRPr="00B204BC">
                  <w:rPr>
                    <w:rFonts w:eastAsia="Calibri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eastAsia="Calibri" w:cs="Times New Roman"/>
              <w:sz w:val="20"/>
              <w:szCs w:val="20"/>
            </w:rPr>
            <w:id w:val="1077786681"/>
            <w:placeholder>
              <w:docPart w:val="0E71ABBC67C741B4B0FFC6F219D5E1A2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4C58284F" w14:textId="77777777" w:rsidR="00B204BC" w:rsidRPr="00B204BC" w:rsidRDefault="00B204BC" w:rsidP="00B204BC">
                <w:pPr>
                  <w:jc w:val="center"/>
                  <w:rPr>
                    <w:rFonts w:eastAsia="Calibri" w:cs="Times New Roman"/>
                    <w:sz w:val="20"/>
                    <w:szCs w:val="20"/>
                  </w:rPr>
                </w:pPr>
                <w:r w:rsidRPr="00B204BC">
                  <w:rPr>
                    <w:rFonts w:eastAsia="Calibri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7B8B9CB7" w14:textId="77777777" w:rsidR="00B204BC" w:rsidRPr="00B204BC" w:rsidRDefault="00B204BC" w:rsidP="00B204BC">
      <w:pPr>
        <w:spacing w:after="0" w:line="240" w:lineRule="auto"/>
        <w:rPr>
          <w:rFonts w:ascii="Calibri" w:eastAsia="Calibri" w:hAnsi="Calibri" w:cs="Times New Roman"/>
          <w:sz w:val="10"/>
          <w:szCs w:val="10"/>
        </w:rPr>
      </w:pPr>
    </w:p>
    <w:p w14:paraId="36081B62" w14:textId="77777777" w:rsidR="00B204BC" w:rsidRPr="00B204BC" w:rsidRDefault="00B204BC" w:rsidP="00B204BC">
      <w:pPr>
        <w:spacing w:after="0" w:line="240" w:lineRule="auto"/>
        <w:rPr>
          <w:rFonts w:ascii="Calibri" w:eastAsia="Calibri" w:hAnsi="Calibri" w:cs="Times New Roman"/>
          <w:sz w:val="10"/>
          <w:szCs w:val="10"/>
        </w:rPr>
      </w:pPr>
    </w:p>
    <w:tbl>
      <w:tblPr>
        <w:tblStyle w:val="TabloKlavuzu1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B204BC" w:rsidRPr="00B204BC" w14:paraId="28DD205C" w14:textId="77777777" w:rsidTr="00B204BC">
        <w:trPr>
          <w:trHeight w:val="421"/>
        </w:trPr>
        <w:tc>
          <w:tcPr>
            <w:tcW w:w="2112" w:type="dxa"/>
            <w:shd w:val="clear" w:color="auto" w:fill="FFF2CC"/>
            <w:vAlign w:val="center"/>
          </w:tcPr>
          <w:p w14:paraId="700F3EAA" w14:textId="77777777" w:rsidR="00B204BC" w:rsidRPr="00B204BC" w:rsidRDefault="00B204BC" w:rsidP="00B204BC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/>
            <w:vAlign w:val="center"/>
          </w:tcPr>
          <w:p w14:paraId="13E3E537" w14:textId="52A33870" w:rsidR="00B204BC" w:rsidRPr="00B204BC" w:rsidRDefault="00A31333" w:rsidP="00B204BC">
            <w:pPr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</w:tr>
      <w:tr w:rsidR="00B204BC" w:rsidRPr="00B204BC" w14:paraId="6B808A35" w14:textId="77777777" w:rsidTr="00B204BC">
        <w:trPr>
          <w:trHeight w:val="1012"/>
        </w:trPr>
        <w:tc>
          <w:tcPr>
            <w:tcW w:w="2112" w:type="dxa"/>
            <w:shd w:val="clear" w:color="auto" w:fill="FFF2CC"/>
            <w:vAlign w:val="center"/>
          </w:tcPr>
          <w:p w14:paraId="462F37CC" w14:textId="77777777" w:rsidR="00B204BC" w:rsidRPr="00B204BC" w:rsidRDefault="00B204BC" w:rsidP="00B204BC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/>
            <w:vAlign w:val="center"/>
          </w:tcPr>
          <w:p w14:paraId="1C7C66CD" w14:textId="35457A2B" w:rsidR="00B204BC" w:rsidRPr="00B204BC" w:rsidRDefault="00A31333" w:rsidP="00A31333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A31333">
              <w:rPr>
                <w:rFonts w:eastAsia="Calibri" w:cs="Times New Roman"/>
                <w:sz w:val="20"/>
                <w:szCs w:val="20"/>
              </w:rPr>
              <w:t>Tarihsel bilgilerin sistemleştirilmesi ve olayların neden sonuç ilişkilerine</w:t>
            </w:r>
            <w:r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A31333">
              <w:rPr>
                <w:rFonts w:eastAsia="Calibri" w:cs="Times New Roman"/>
                <w:sz w:val="20"/>
                <w:szCs w:val="20"/>
              </w:rPr>
              <w:t>dayalı olarak incelenmesiyle toplumsal gelişme yasalarının saptanabileceği</w:t>
            </w:r>
            <w:r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A31333">
              <w:rPr>
                <w:rFonts w:eastAsia="Calibri" w:cs="Times New Roman"/>
                <w:sz w:val="20"/>
                <w:szCs w:val="20"/>
              </w:rPr>
              <w:t>bilincini pekiştirmek. Belgelere dayalı tarihsel gerçeklere ulaşabilmek için</w:t>
            </w:r>
            <w:r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A31333">
              <w:rPr>
                <w:rFonts w:eastAsia="Calibri" w:cs="Times New Roman"/>
                <w:sz w:val="20"/>
                <w:szCs w:val="20"/>
              </w:rPr>
              <w:t>izlenmesi gereken yol ve yöntemleri incelemek.</w:t>
            </w:r>
          </w:p>
        </w:tc>
      </w:tr>
      <w:tr w:rsidR="00B204BC" w:rsidRPr="00B204BC" w14:paraId="01F15139" w14:textId="77777777" w:rsidTr="00B204BC">
        <w:trPr>
          <w:trHeight w:val="725"/>
        </w:trPr>
        <w:tc>
          <w:tcPr>
            <w:tcW w:w="2112" w:type="dxa"/>
            <w:shd w:val="clear" w:color="auto" w:fill="FFF2CC"/>
            <w:vAlign w:val="center"/>
          </w:tcPr>
          <w:p w14:paraId="3D42F4E3" w14:textId="77777777" w:rsidR="00B204BC" w:rsidRPr="00B204BC" w:rsidRDefault="00B204BC" w:rsidP="00B204BC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/>
            <w:vAlign w:val="center"/>
          </w:tcPr>
          <w:p w14:paraId="4CB97604" w14:textId="2B199D12" w:rsidR="00B204BC" w:rsidRPr="00B204BC" w:rsidRDefault="00A31333" w:rsidP="00B204BC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A31333">
              <w:rPr>
                <w:rFonts w:eastAsia="Calibri" w:cs="Times New Roman"/>
                <w:sz w:val="20"/>
                <w:szCs w:val="20"/>
              </w:rPr>
              <w:t>Tarih Araştırmalarında Yöntem ve Teknikler İncelenecektir</w:t>
            </w:r>
          </w:p>
        </w:tc>
      </w:tr>
    </w:tbl>
    <w:p w14:paraId="21C59C0D" w14:textId="77777777" w:rsidR="00B204BC" w:rsidRPr="00B204BC" w:rsidRDefault="00B204BC" w:rsidP="00B204BC">
      <w:pPr>
        <w:spacing w:after="0" w:line="240" w:lineRule="auto"/>
        <w:rPr>
          <w:rFonts w:ascii="Calibri" w:eastAsia="Calibri" w:hAnsi="Calibri" w:cs="Times New Roman"/>
          <w:sz w:val="10"/>
          <w:szCs w:val="10"/>
        </w:rPr>
      </w:pPr>
    </w:p>
    <w:tbl>
      <w:tblPr>
        <w:tblStyle w:val="TabloKlavuzu1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B204BC" w:rsidRPr="00B204BC" w14:paraId="67D756AA" w14:textId="77777777" w:rsidTr="00B204BC">
        <w:trPr>
          <w:trHeight w:val="312"/>
        </w:trPr>
        <w:tc>
          <w:tcPr>
            <w:tcW w:w="5372" w:type="dxa"/>
            <w:gridSpan w:val="2"/>
            <w:shd w:val="clear" w:color="auto" w:fill="FFF2CC"/>
            <w:vAlign w:val="center"/>
          </w:tcPr>
          <w:p w14:paraId="350055E0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Dersin Öğrenim Çıktıları</w:t>
            </w:r>
          </w:p>
        </w:tc>
        <w:tc>
          <w:tcPr>
            <w:tcW w:w="1417" w:type="dxa"/>
            <w:shd w:val="clear" w:color="auto" w:fill="FFF2CC"/>
            <w:vAlign w:val="center"/>
          </w:tcPr>
          <w:p w14:paraId="68EB30DD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Katkı Sağladığı PÇ/</w:t>
            </w:r>
            <w:proofErr w:type="spellStart"/>
            <w:r w:rsidRPr="00B204BC">
              <w:rPr>
                <w:rFonts w:eastAsia="Calibri" w:cs="Times New Roman"/>
                <w:b/>
                <w:sz w:val="20"/>
                <w:szCs w:val="20"/>
              </w:rPr>
              <w:t>PÇ’ler</w:t>
            </w:r>
            <w:proofErr w:type="spellEnd"/>
          </w:p>
        </w:tc>
        <w:tc>
          <w:tcPr>
            <w:tcW w:w="1417" w:type="dxa"/>
            <w:shd w:val="clear" w:color="auto" w:fill="FFF2CC"/>
            <w:vAlign w:val="center"/>
          </w:tcPr>
          <w:p w14:paraId="21BE7ADC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Öğretim Yöntemleri *</w:t>
            </w:r>
          </w:p>
        </w:tc>
        <w:tc>
          <w:tcPr>
            <w:tcW w:w="1418" w:type="dxa"/>
            <w:shd w:val="clear" w:color="auto" w:fill="FFF2CC"/>
            <w:vAlign w:val="center"/>
          </w:tcPr>
          <w:p w14:paraId="237C04F8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Ölçme Yöntemleri **</w:t>
            </w:r>
          </w:p>
        </w:tc>
      </w:tr>
      <w:tr w:rsidR="001B3FF4" w:rsidRPr="00B204BC" w14:paraId="2C7DAA28" w14:textId="77777777" w:rsidTr="00B204BC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B2496EB" w14:textId="77777777" w:rsidR="001B3FF4" w:rsidRPr="00B204BC" w:rsidRDefault="001B3FF4" w:rsidP="001B3FF4">
            <w:pPr>
              <w:jc w:val="right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/>
            <w:vAlign w:val="center"/>
          </w:tcPr>
          <w:p w14:paraId="55BE8312" w14:textId="32CA8913" w:rsidR="001B3FF4" w:rsidRPr="00B204BC" w:rsidRDefault="001B3FF4" w:rsidP="001B3FF4">
            <w:pPr>
              <w:shd w:val="clear" w:color="auto" w:fill="FFFFFF"/>
              <w:jc w:val="both"/>
              <w:textAlignment w:val="baseline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711B68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Tarih anlayışı ve yazım tarzlarının öneminin vurgulanması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  <w:vAlign w:val="center"/>
          </w:tcPr>
          <w:p w14:paraId="08B7313E" w14:textId="305B9C77" w:rsidR="001B3FF4" w:rsidRPr="00B204BC" w:rsidRDefault="001B3FF4" w:rsidP="001B3FF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6E8D9FB" w14:textId="458E50F4" w:rsidR="001B3FF4" w:rsidRPr="00B204BC" w:rsidRDefault="001B3FF4" w:rsidP="001B3FF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DFF76CE" w14:textId="7FC484AB" w:rsidR="001B3FF4" w:rsidRPr="00B204BC" w:rsidRDefault="001B3FF4" w:rsidP="001B3FF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B3FF4" w:rsidRPr="00B204BC" w14:paraId="36C3C781" w14:textId="77777777" w:rsidTr="00B204BC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BF59AE4" w14:textId="77777777" w:rsidR="001B3FF4" w:rsidRPr="00B204BC" w:rsidRDefault="001B3FF4" w:rsidP="001B3FF4">
            <w:pPr>
              <w:jc w:val="right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/>
            <w:vAlign w:val="center"/>
          </w:tcPr>
          <w:p w14:paraId="48441F47" w14:textId="43EFE7EE" w:rsidR="001B3FF4" w:rsidRPr="00B204BC" w:rsidRDefault="001B3FF4" w:rsidP="001B3FF4">
            <w:pPr>
              <w:rPr>
                <w:rFonts w:eastAsia="Calibri" w:cs="Times New Roman"/>
                <w:sz w:val="20"/>
                <w:szCs w:val="20"/>
              </w:rPr>
            </w:pPr>
            <w:r w:rsidRPr="00711B68">
              <w:rPr>
                <w:rFonts w:eastAsia="Calibri" w:cs="Times New Roman"/>
                <w:sz w:val="20"/>
                <w:szCs w:val="20"/>
              </w:rPr>
              <w:t>Belgelere dayalı tarih yazımı bilincinin pekiştirilmesi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  <w:vAlign w:val="center"/>
          </w:tcPr>
          <w:p w14:paraId="7870C9C5" w14:textId="312280C5" w:rsidR="001B3FF4" w:rsidRPr="00B204BC" w:rsidRDefault="001B3FF4" w:rsidP="001B3FF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8,10,11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9F988C0" w14:textId="13B2C7BB" w:rsidR="001B3FF4" w:rsidRPr="00B204BC" w:rsidRDefault="001B3FF4" w:rsidP="001B3FF4">
            <w:pPr>
              <w:jc w:val="center"/>
              <w:rPr>
                <w:rFonts w:eastAsia="Calibri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4FFDCBC" w14:textId="4CA51352" w:rsidR="001B3FF4" w:rsidRPr="00B204BC" w:rsidRDefault="001B3FF4" w:rsidP="001B3FF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B3FF4" w:rsidRPr="00B204BC" w14:paraId="58C205C7" w14:textId="77777777" w:rsidTr="00B204BC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FC963FA" w14:textId="77777777" w:rsidR="001B3FF4" w:rsidRPr="00B204BC" w:rsidRDefault="001B3FF4" w:rsidP="001B3FF4">
            <w:pPr>
              <w:jc w:val="right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/>
            <w:vAlign w:val="center"/>
          </w:tcPr>
          <w:p w14:paraId="3C0D2591" w14:textId="7F699E7C" w:rsidR="001B3FF4" w:rsidRPr="00B204BC" w:rsidRDefault="001B3FF4" w:rsidP="001B3FF4">
            <w:pPr>
              <w:shd w:val="clear" w:color="auto" w:fill="FAFAFA"/>
              <w:jc w:val="both"/>
              <w:textAlignment w:val="baseline"/>
              <w:rPr>
                <w:rFonts w:eastAsia="Times New Roman" w:cs="Times New Roman"/>
                <w:color w:val="FF0000"/>
                <w:sz w:val="20"/>
                <w:szCs w:val="20"/>
                <w:lang w:eastAsia="tr-TR"/>
              </w:rPr>
            </w:pPr>
            <w:r w:rsidRPr="00605CAE">
              <w:rPr>
                <w:rFonts w:eastAsia="Times New Roman" w:cs="Times New Roman"/>
                <w:sz w:val="20"/>
                <w:szCs w:val="20"/>
                <w:lang w:eastAsia="tr-TR"/>
              </w:rPr>
              <w:t>Sosyal bilimlere ilişkin bilgilerini uygulama becerisi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  <w:vAlign w:val="center"/>
          </w:tcPr>
          <w:p w14:paraId="5F670AE8" w14:textId="6AC568C9" w:rsidR="001B3FF4" w:rsidRPr="00B204BC" w:rsidRDefault="001B3FF4" w:rsidP="001B3FF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F1A6151" w14:textId="67B9D88E" w:rsidR="001B3FF4" w:rsidRPr="00B204BC" w:rsidRDefault="001B3FF4" w:rsidP="001B3FF4">
            <w:pPr>
              <w:jc w:val="center"/>
              <w:rPr>
                <w:rFonts w:eastAsia="Calibri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2141DA5" w14:textId="5FB5B200" w:rsidR="001B3FF4" w:rsidRPr="00B204BC" w:rsidRDefault="001B3FF4" w:rsidP="001B3FF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B3FF4" w:rsidRPr="00B204BC" w14:paraId="3B122EA4" w14:textId="77777777" w:rsidTr="00B204BC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6647E09" w14:textId="77777777" w:rsidR="001B3FF4" w:rsidRPr="00B204BC" w:rsidRDefault="001B3FF4" w:rsidP="001B3FF4">
            <w:pPr>
              <w:jc w:val="right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/>
            <w:vAlign w:val="center"/>
          </w:tcPr>
          <w:p w14:paraId="7843E879" w14:textId="2402CBCF" w:rsidR="001B3FF4" w:rsidRPr="00B204BC" w:rsidRDefault="001B3FF4" w:rsidP="001B3FF4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711B68">
              <w:rPr>
                <w:rFonts w:eastAsia="Calibri" w:cs="Times New Roman"/>
                <w:color w:val="000000"/>
                <w:sz w:val="20"/>
                <w:szCs w:val="20"/>
              </w:rPr>
              <w:t>Verileri analiz edebilme, değerlendirebilme ve tasarlama becerisi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  <w:vAlign w:val="center"/>
          </w:tcPr>
          <w:p w14:paraId="603A558D" w14:textId="587A91D9" w:rsidR="001B3FF4" w:rsidRPr="00B204BC" w:rsidRDefault="001B3FF4" w:rsidP="001B3FF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8F0FC22" w14:textId="713A2897" w:rsidR="001B3FF4" w:rsidRPr="00B204BC" w:rsidRDefault="001B3FF4" w:rsidP="001B3FF4">
            <w:pPr>
              <w:jc w:val="center"/>
              <w:rPr>
                <w:rFonts w:eastAsia="Calibri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0056C23" w14:textId="5F34253C" w:rsidR="001B3FF4" w:rsidRPr="00B204BC" w:rsidRDefault="001B3FF4" w:rsidP="001B3FF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B3FF4" w:rsidRPr="00B204BC" w14:paraId="6F04AF2A" w14:textId="77777777" w:rsidTr="00B204BC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28D240B" w14:textId="77777777" w:rsidR="001B3FF4" w:rsidRPr="00B204BC" w:rsidRDefault="001B3FF4" w:rsidP="001B3FF4">
            <w:pPr>
              <w:jc w:val="right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/>
            <w:vAlign w:val="center"/>
          </w:tcPr>
          <w:p w14:paraId="7BAC6BE5" w14:textId="471E9727" w:rsidR="001B3FF4" w:rsidRPr="00B204BC" w:rsidRDefault="001B3FF4" w:rsidP="001B3FF4">
            <w:pPr>
              <w:rPr>
                <w:rFonts w:eastAsia="Calibri" w:cs="Times New Roman"/>
                <w:sz w:val="20"/>
                <w:szCs w:val="20"/>
              </w:rPr>
            </w:pPr>
            <w:r w:rsidRPr="00711B68">
              <w:rPr>
                <w:rFonts w:eastAsia="Calibri" w:cs="Times New Roman"/>
                <w:sz w:val="20"/>
                <w:szCs w:val="20"/>
              </w:rPr>
              <w:t>Disiplinler arası bir takıma liderlik edebilme becerisi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  <w:vAlign w:val="center"/>
          </w:tcPr>
          <w:p w14:paraId="20B42F59" w14:textId="6E855CB7" w:rsidR="001B3FF4" w:rsidRPr="00B204BC" w:rsidRDefault="001B3FF4" w:rsidP="001B3FF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B893D2D" w14:textId="0D42C43B" w:rsidR="001B3FF4" w:rsidRPr="00B204BC" w:rsidRDefault="001B3FF4" w:rsidP="001B3FF4">
            <w:pPr>
              <w:jc w:val="center"/>
              <w:rPr>
                <w:rFonts w:eastAsia="Calibri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AFCCB01" w14:textId="556EC6B3" w:rsidR="001B3FF4" w:rsidRPr="00B204BC" w:rsidRDefault="001B3FF4" w:rsidP="001B3FF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B3FF4" w:rsidRPr="00B204BC" w14:paraId="0A36A890" w14:textId="77777777" w:rsidTr="00B204BC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0197C6E" w14:textId="77777777" w:rsidR="001B3FF4" w:rsidRPr="00B204BC" w:rsidRDefault="001B3FF4" w:rsidP="001B3FF4">
            <w:pPr>
              <w:jc w:val="right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/>
            <w:vAlign w:val="center"/>
          </w:tcPr>
          <w:p w14:paraId="3CC742A1" w14:textId="4BE3217C" w:rsidR="001B3FF4" w:rsidRPr="00B204BC" w:rsidRDefault="001B3FF4" w:rsidP="001B3FF4">
            <w:pPr>
              <w:rPr>
                <w:rFonts w:eastAsia="Calibri" w:cs="Times New Roman"/>
                <w:sz w:val="20"/>
                <w:szCs w:val="20"/>
              </w:rPr>
            </w:pPr>
            <w:r w:rsidRPr="00711B68">
              <w:rPr>
                <w:rFonts w:eastAsia="Calibri" w:cs="Times New Roman"/>
                <w:sz w:val="20"/>
                <w:szCs w:val="20"/>
              </w:rPr>
              <w:t>Meslek ve etik sorumluluğu anlama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  <w:vAlign w:val="center"/>
          </w:tcPr>
          <w:p w14:paraId="4353FCF2" w14:textId="15C9B4DF" w:rsidR="001B3FF4" w:rsidRPr="00B204BC" w:rsidRDefault="001B3FF4" w:rsidP="001B3FF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8,11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81B9D52" w14:textId="762C7B71" w:rsidR="001B3FF4" w:rsidRPr="00B204BC" w:rsidRDefault="001B3FF4" w:rsidP="001B3FF4">
            <w:pPr>
              <w:jc w:val="center"/>
              <w:rPr>
                <w:rFonts w:eastAsia="Calibri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66EF841" w14:textId="2388933E" w:rsidR="001B3FF4" w:rsidRPr="00B204BC" w:rsidRDefault="001B3FF4" w:rsidP="001B3FF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B3FF4" w:rsidRPr="00B204BC" w14:paraId="74B4D0F7" w14:textId="77777777" w:rsidTr="00711B68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B90105D" w14:textId="781B33BF" w:rsidR="001B3FF4" w:rsidRPr="00B204BC" w:rsidRDefault="001B3FF4" w:rsidP="001B3FF4">
            <w:pPr>
              <w:jc w:val="right"/>
              <w:rPr>
                <w:rFonts w:eastAsia="Calibri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/>
            <w:vAlign w:val="center"/>
          </w:tcPr>
          <w:p w14:paraId="10D0A9F6" w14:textId="1B412E84" w:rsidR="001B3FF4" w:rsidRPr="00B204BC" w:rsidRDefault="001B3FF4" w:rsidP="001B3FF4">
            <w:pPr>
              <w:rPr>
                <w:rFonts w:eastAsia="Calibri" w:cs="Times New Roman"/>
                <w:sz w:val="20"/>
                <w:szCs w:val="20"/>
              </w:rPr>
            </w:pPr>
            <w:r w:rsidRPr="00711B68">
              <w:rPr>
                <w:rFonts w:eastAsia="Calibri" w:cs="Times New Roman"/>
                <w:sz w:val="20"/>
                <w:szCs w:val="20"/>
              </w:rPr>
              <w:t>Verilerin ulusal ve küresel tesiri ile sonuçlarını anlama becerisi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  <w:vAlign w:val="center"/>
          </w:tcPr>
          <w:p w14:paraId="301504AE" w14:textId="4985684C" w:rsidR="001B3FF4" w:rsidRPr="00B204BC" w:rsidRDefault="001B3FF4" w:rsidP="001B3FF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1615789" w14:textId="1DFEFCFC" w:rsidR="001B3FF4" w:rsidRPr="00B204BC" w:rsidRDefault="001B3FF4" w:rsidP="001B3FF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E67F1D1" w14:textId="5A3C0D10" w:rsidR="001B3FF4" w:rsidRPr="00B204BC" w:rsidRDefault="001B3FF4" w:rsidP="001B3FF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B3FF4" w:rsidRPr="00B204BC" w14:paraId="1D4A4252" w14:textId="77777777" w:rsidTr="00711B68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97A0107" w14:textId="52461040" w:rsidR="001B3FF4" w:rsidRPr="00B204BC" w:rsidRDefault="001B3FF4" w:rsidP="001B3FF4">
            <w:pPr>
              <w:jc w:val="right"/>
              <w:rPr>
                <w:rFonts w:eastAsia="Calibri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/>
            <w:vAlign w:val="center"/>
          </w:tcPr>
          <w:p w14:paraId="68864E78" w14:textId="33B70C41" w:rsidR="001B3FF4" w:rsidRPr="00711B68" w:rsidRDefault="001B3FF4" w:rsidP="001B3FF4">
            <w:pPr>
              <w:rPr>
                <w:rFonts w:eastAsia="Calibri" w:cs="Times New Roman"/>
                <w:sz w:val="20"/>
                <w:szCs w:val="20"/>
              </w:rPr>
            </w:pPr>
            <w:r w:rsidRPr="00711B68">
              <w:rPr>
                <w:rFonts w:eastAsia="Calibri" w:cs="Times New Roman"/>
                <w:sz w:val="20"/>
                <w:szCs w:val="20"/>
              </w:rPr>
              <w:t>Mesleki güncel konuları izleme becerisi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  <w:vAlign w:val="center"/>
          </w:tcPr>
          <w:p w14:paraId="037D4523" w14:textId="4CCDFD85" w:rsidR="001B3FF4" w:rsidRPr="00B204BC" w:rsidRDefault="001B3FF4" w:rsidP="001B3FF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7D206A2" w14:textId="1583C7F0" w:rsidR="001B3FF4" w:rsidRPr="00B204BC" w:rsidRDefault="001B3FF4" w:rsidP="001B3FF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F557A86" w14:textId="7B99F5E2" w:rsidR="001B3FF4" w:rsidRPr="00B204BC" w:rsidRDefault="001B3FF4" w:rsidP="001B3FF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711B68" w:rsidRPr="00B204BC" w14:paraId="2FD82C8F" w14:textId="77777777" w:rsidTr="00B204BC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678A68F0" w14:textId="59C9564A" w:rsidR="00711B68" w:rsidRPr="00B204BC" w:rsidRDefault="00605CAE" w:rsidP="00B204BC">
            <w:pPr>
              <w:jc w:val="right"/>
              <w:rPr>
                <w:rFonts w:eastAsia="Calibri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sz w:val="20"/>
                <w:szCs w:val="20"/>
              </w:rPr>
              <w:t>1</w:t>
            </w:r>
            <w:r w:rsidR="001817CB">
              <w:rPr>
                <w:rFonts w:eastAsia="Calibri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/>
            <w:vAlign w:val="center"/>
          </w:tcPr>
          <w:p w14:paraId="73E33410" w14:textId="77777777" w:rsidR="00711B68" w:rsidRDefault="00711B68" w:rsidP="00711B68">
            <w:pPr>
              <w:rPr>
                <w:rFonts w:eastAsia="Calibri" w:cs="Times New Roman"/>
                <w:sz w:val="20"/>
                <w:szCs w:val="20"/>
              </w:rPr>
            </w:pPr>
          </w:p>
          <w:p w14:paraId="43E8B98C" w14:textId="5D2F1FC8" w:rsidR="001B3FF4" w:rsidRPr="00711B68" w:rsidRDefault="001B3FF4" w:rsidP="00711B68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  <w:vAlign w:val="center"/>
          </w:tcPr>
          <w:p w14:paraId="5222FB16" w14:textId="77777777" w:rsidR="00711B68" w:rsidRPr="00B204BC" w:rsidRDefault="00711B68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230762EB" w14:textId="12A04906" w:rsidR="00711B68" w:rsidRPr="00B204BC" w:rsidRDefault="00711B68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6D6AA8BC" w14:textId="31654BD6" w:rsidR="00711B68" w:rsidRPr="00B204BC" w:rsidRDefault="00711B68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</w:tbl>
    <w:p w14:paraId="353BAD44" w14:textId="77777777" w:rsidR="00B204BC" w:rsidRPr="00B204BC" w:rsidRDefault="00B204BC" w:rsidP="00B204BC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  <w:sectPr w:rsidR="00B204BC" w:rsidRPr="00B204BC" w:rsidSect="00CA0228">
          <w:footerReference w:type="default" r:id="rId7"/>
          <w:footerReference w:type="first" r:id="rId8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1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B204BC" w:rsidRPr="00B204BC" w14:paraId="63275C2D" w14:textId="77777777" w:rsidTr="00B204BC">
        <w:trPr>
          <w:trHeight w:val="567"/>
        </w:trPr>
        <w:tc>
          <w:tcPr>
            <w:tcW w:w="2112" w:type="dxa"/>
            <w:shd w:val="clear" w:color="auto" w:fill="FFF2CC"/>
            <w:vAlign w:val="center"/>
          </w:tcPr>
          <w:p w14:paraId="4D72DC93" w14:textId="77777777" w:rsidR="00B204BC" w:rsidRPr="00B204BC" w:rsidRDefault="00B204BC" w:rsidP="00B204BC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/>
            <w:vAlign w:val="center"/>
          </w:tcPr>
          <w:p w14:paraId="4A84C932" w14:textId="4142135E" w:rsidR="00B204BC" w:rsidRPr="00B204BC" w:rsidRDefault="00711B68" w:rsidP="00B204BC">
            <w:pPr>
              <w:rPr>
                <w:rFonts w:eastAsia="Calibri" w:cs="Times New Roman"/>
                <w:sz w:val="20"/>
                <w:szCs w:val="20"/>
              </w:rPr>
            </w:pPr>
            <w:r w:rsidRPr="00711B68">
              <w:rPr>
                <w:rFonts w:eastAsia="Calibri" w:cs="Times New Roman"/>
                <w:sz w:val="20"/>
                <w:szCs w:val="20"/>
              </w:rPr>
              <w:t xml:space="preserve">Kütükoğlu, </w:t>
            </w:r>
            <w:proofErr w:type="spellStart"/>
            <w:r w:rsidRPr="00711B68">
              <w:rPr>
                <w:rFonts w:eastAsia="Calibri" w:cs="Times New Roman"/>
                <w:sz w:val="20"/>
                <w:szCs w:val="20"/>
              </w:rPr>
              <w:t>Mübahat</w:t>
            </w:r>
            <w:proofErr w:type="spellEnd"/>
            <w:r w:rsidRPr="00711B68">
              <w:rPr>
                <w:rFonts w:eastAsia="Calibri" w:cs="Times New Roman"/>
                <w:sz w:val="20"/>
                <w:szCs w:val="20"/>
              </w:rPr>
              <w:t xml:space="preserve">; Tarih Araştırmalarında </w:t>
            </w:r>
            <w:proofErr w:type="spellStart"/>
            <w:r w:rsidRPr="00711B68">
              <w:rPr>
                <w:rFonts w:eastAsia="Calibri" w:cs="Times New Roman"/>
                <w:sz w:val="20"/>
                <w:szCs w:val="20"/>
              </w:rPr>
              <w:t>Usül</w:t>
            </w:r>
            <w:proofErr w:type="spellEnd"/>
            <w:r w:rsidRPr="00711B68">
              <w:rPr>
                <w:rFonts w:eastAsia="Calibri" w:cs="Times New Roman"/>
                <w:sz w:val="20"/>
                <w:szCs w:val="20"/>
              </w:rPr>
              <w:t>, İstanbul, 1991.</w:t>
            </w:r>
          </w:p>
        </w:tc>
      </w:tr>
      <w:tr w:rsidR="00B204BC" w:rsidRPr="00B204BC" w14:paraId="1626628B" w14:textId="77777777" w:rsidTr="00B204BC">
        <w:trPr>
          <w:trHeight w:val="843"/>
        </w:trPr>
        <w:tc>
          <w:tcPr>
            <w:tcW w:w="2112" w:type="dxa"/>
            <w:shd w:val="clear" w:color="auto" w:fill="FFF2CC"/>
            <w:vAlign w:val="center"/>
          </w:tcPr>
          <w:p w14:paraId="78082274" w14:textId="77777777" w:rsidR="00B204BC" w:rsidRPr="00B204BC" w:rsidRDefault="00B204BC" w:rsidP="00B204BC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/>
            <w:vAlign w:val="center"/>
          </w:tcPr>
          <w:p w14:paraId="5EDF80BD" w14:textId="49EBC7A7" w:rsidR="00B43364" w:rsidRPr="00B43364" w:rsidRDefault="00B43364" w:rsidP="00B43364">
            <w:pPr>
              <w:ind w:left="156" w:hanging="156"/>
              <w:rPr>
                <w:rFonts w:eastAsia="Calibri" w:cs="Times New Roman"/>
                <w:sz w:val="20"/>
                <w:szCs w:val="20"/>
              </w:rPr>
            </w:pPr>
            <w:r w:rsidRPr="00B43364">
              <w:rPr>
                <w:rFonts w:eastAsia="Calibri" w:cs="Times New Roman"/>
                <w:sz w:val="20"/>
                <w:szCs w:val="20"/>
              </w:rPr>
              <w:t>Şimşek, Ahmet (Editör); Tarih Nasıl Yazılır? Tarih Yazımı İçin Çağdaş</w:t>
            </w:r>
            <w:r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B43364">
              <w:rPr>
                <w:rFonts w:eastAsia="Calibri" w:cs="Times New Roman"/>
                <w:sz w:val="20"/>
                <w:szCs w:val="20"/>
              </w:rPr>
              <w:t>Bir Metodoloji, İstanbul, 2011.</w:t>
            </w:r>
          </w:p>
          <w:p w14:paraId="3F5AB0FF" w14:textId="48258CFC" w:rsidR="00B43364" w:rsidRPr="00B43364" w:rsidRDefault="00B43364" w:rsidP="00B43364">
            <w:pPr>
              <w:ind w:left="156" w:hanging="156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B43364">
              <w:rPr>
                <w:rFonts w:eastAsia="Calibri" w:cs="Times New Roman"/>
                <w:sz w:val="20"/>
                <w:szCs w:val="20"/>
              </w:rPr>
              <w:t>Ataöv</w:t>
            </w:r>
            <w:proofErr w:type="spellEnd"/>
            <w:r w:rsidRPr="00B43364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B43364">
              <w:rPr>
                <w:rFonts w:eastAsia="Calibri" w:cs="Times New Roman"/>
                <w:sz w:val="20"/>
                <w:szCs w:val="20"/>
              </w:rPr>
              <w:t>Türkkaya</w:t>
            </w:r>
            <w:proofErr w:type="spellEnd"/>
            <w:r w:rsidRPr="00B43364">
              <w:rPr>
                <w:rFonts w:eastAsia="Calibri" w:cs="Times New Roman"/>
                <w:sz w:val="20"/>
                <w:szCs w:val="20"/>
              </w:rPr>
              <w:t>, Bilimsel Araştırma El Kitabı, Ankara, 1983.</w:t>
            </w:r>
          </w:p>
          <w:p w14:paraId="1544F46A" w14:textId="7B4196B5" w:rsidR="00B43364" w:rsidRPr="00B43364" w:rsidRDefault="00B43364" w:rsidP="00B43364">
            <w:pPr>
              <w:ind w:left="156" w:hanging="156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B43364">
              <w:rPr>
                <w:rFonts w:eastAsia="Calibri" w:cs="Times New Roman"/>
                <w:sz w:val="20"/>
                <w:szCs w:val="20"/>
              </w:rPr>
              <w:t>Carr</w:t>
            </w:r>
            <w:proofErr w:type="spellEnd"/>
            <w:r w:rsidRPr="00B43364">
              <w:rPr>
                <w:rFonts w:eastAsia="Calibri" w:cs="Times New Roman"/>
                <w:sz w:val="20"/>
                <w:szCs w:val="20"/>
              </w:rPr>
              <w:t xml:space="preserve">, E. H.; Tarih Nedir, Çev.: M. Gizem </w:t>
            </w:r>
            <w:proofErr w:type="spellStart"/>
            <w:r w:rsidRPr="00B43364">
              <w:rPr>
                <w:rFonts w:eastAsia="Calibri" w:cs="Times New Roman"/>
                <w:sz w:val="20"/>
                <w:szCs w:val="20"/>
              </w:rPr>
              <w:t>Gürtürk</w:t>
            </w:r>
            <w:proofErr w:type="spellEnd"/>
            <w:r w:rsidRPr="00B43364">
              <w:rPr>
                <w:rFonts w:eastAsia="Calibri" w:cs="Times New Roman"/>
                <w:sz w:val="20"/>
                <w:szCs w:val="20"/>
              </w:rPr>
              <w:t>, İstanbul, 1980.</w:t>
            </w:r>
          </w:p>
          <w:p w14:paraId="11614ED1" w14:textId="20FC3299" w:rsidR="00B43364" w:rsidRPr="00B43364" w:rsidRDefault="00B43364" w:rsidP="00B43364">
            <w:pPr>
              <w:ind w:left="156" w:hanging="156"/>
              <w:rPr>
                <w:rFonts w:eastAsia="Calibri" w:cs="Times New Roman"/>
                <w:sz w:val="20"/>
                <w:szCs w:val="20"/>
              </w:rPr>
            </w:pPr>
            <w:r w:rsidRPr="00B43364">
              <w:rPr>
                <w:rFonts w:eastAsia="Calibri" w:cs="Times New Roman"/>
                <w:sz w:val="20"/>
                <w:szCs w:val="20"/>
              </w:rPr>
              <w:t xml:space="preserve">Descartes; Metot Üzerine Konuşma, </w:t>
            </w:r>
            <w:proofErr w:type="spellStart"/>
            <w:r w:rsidRPr="00B43364">
              <w:rPr>
                <w:rFonts w:eastAsia="Calibri" w:cs="Times New Roman"/>
                <w:sz w:val="20"/>
                <w:szCs w:val="20"/>
              </w:rPr>
              <w:t>Çev</w:t>
            </w:r>
            <w:proofErr w:type="spellEnd"/>
            <w:r w:rsidRPr="00B43364">
              <w:rPr>
                <w:rFonts w:eastAsia="Calibri" w:cs="Times New Roman"/>
                <w:sz w:val="20"/>
                <w:szCs w:val="20"/>
              </w:rPr>
              <w:t>: Mehmet Karasan, İstanbul 1986.</w:t>
            </w:r>
          </w:p>
          <w:p w14:paraId="5D196644" w14:textId="3B5CAF23" w:rsidR="00B43364" w:rsidRPr="00B43364" w:rsidRDefault="00B43364" w:rsidP="00B43364">
            <w:pPr>
              <w:ind w:left="156" w:hanging="156"/>
              <w:rPr>
                <w:rFonts w:eastAsia="Calibri" w:cs="Times New Roman"/>
                <w:sz w:val="20"/>
                <w:szCs w:val="20"/>
              </w:rPr>
            </w:pPr>
            <w:r w:rsidRPr="00B43364">
              <w:rPr>
                <w:rFonts w:eastAsia="Calibri" w:cs="Times New Roman"/>
                <w:sz w:val="20"/>
                <w:szCs w:val="20"/>
              </w:rPr>
              <w:t>Kayıran, Mehmet; “Tarih Metodolojisi ve Araştırma Yöntemleri İçin</w:t>
            </w:r>
          </w:p>
          <w:p w14:paraId="51F355E4" w14:textId="17968427" w:rsidR="00B43364" w:rsidRPr="00B43364" w:rsidRDefault="00B43364" w:rsidP="00A55A12">
            <w:pPr>
              <w:ind w:left="156" w:hanging="156"/>
              <w:rPr>
                <w:rFonts w:eastAsia="Calibri" w:cs="Times New Roman"/>
                <w:sz w:val="20"/>
                <w:szCs w:val="20"/>
              </w:rPr>
            </w:pPr>
            <w:r w:rsidRPr="00B43364">
              <w:rPr>
                <w:rFonts w:eastAsia="Calibri" w:cs="Times New Roman"/>
                <w:sz w:val="20"/>
                <w:szCs w:val="20"/>
              </w:rPr>
              <w:t>Seçme Bibliyografya”, Anadolu</w:t>
            </w:r>
            <w:r w:rsidR="00A55A12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B43364">
              <w:rPr>
                <w:rFonts w:eastAsia="Calibri" w:cs="Times New Roman"/>
                <w:sz w:val="20"/>
                <w:szCs w:val="20"/>
              </w:rPr>
              <w:t>Ünv</w:t>
            </w:r>
            <w:proofErr w:type="spellEnd"/>
            <w:r w:rsidRPr="00B43364">
              <w:rPr>
                <w:rFonts w:eastAsia="Calibri" w:cs="Times New Roman"/>
                <w:sz w:val="20"/>
                <w:szCs w:val="20"/>
              </w:rPr>
              <w:t>., Fen-Edebiyat Fakültesi Dergisi, C.I, S.I, Mayıs, 1989, ss.315-335.</w:t>
            </w:r>
          </w:p>
          <w:p w14:paraId="75E31CCB" w14:textId="0C80B7ED" w:rsidR="00B43364" w:rsidRPr="00B43364" w:rsidRDefault="00B43364" w:rsidP="00A55A12">
            <w:pPr>
              <w:ind w:left="156" w:hanging="156"/>
              <w:rPr>
                <w:rFonts w:eastAsia="Calibri" w:cs="Times New Roman"/>
                <w:sz w:val="20"/>
                <w:szCs w:val="20"/>
              </w:rPr>
            </w:pPr>
            <w:r w:rsidRPr="00B43364">
              <w:rPr>
                <w:rFonts w:eastAsia="Calibri" w:cs="Times New Roman"/>
                <w:sz w:val="20"/>
                <w:szCs w:val="20"/>
              </w:rPr>
              <w:t xml:space="preserve">Kayıran, Mehmet; Tarih Metodolojisi Üzerine Düşünceler, </w:t>
            </w:r>
            <w:proofErr w:type="spellStart"/>
            <w:r w:rsidRPr="00B43364">
              <w:rPr>
                <w:rFonts w:eastAsia="Calibri" w:cs="Times New Roman"/>
                <w:sz w:val="20"/>
                <w:szCs w:val="20"/>
              </w:rPr>
              <w:t>Lefke</w:t>
            </w:r>
            <w:proofErr w:type="spellEnd"/>
            <w:r w:rsidRPr="00B43364">
              <w:rPr>
                <w:rFonts w:eastAsia="Calibri" w:cs="Times New Roman"/>
                <w:sz w:val="20"/>
                <w:szCs w:val="20"/>
              </w:rPr>
              <w:t xml:space="preserve"> Avrupa</w:t>
            </w:r>
            <w:r w:rsidR="00A55A12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B43364">
              <w:rPr>
                <w:rFonts w:eastAsia="Calibri" w:cs="Times New Roman"/>
                <w:sz w:val="20"/>
                <w:szCs w:val="20"/>
              </w:rPr>
              <w:t>Üniversitesi, (2-3 Nisan</w:t>
            </w:r>
            <w:r w:rsidR="00A55A12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B43364">
              <w:rPr>
                <w:rFonts w:eastAsia="Calibri" w:cs="Times New Roman"/>
                <w:sz w:val="20"/>
                <w:szCs w:val="20"/>
              </w:rPr>
              <w:t xml:space="preserve">2003, Bildiriler), </w:t>
            </w:r>
            <w:proofErr w:type="spellStart"/>
            <w:r w:rsidRPr="00B43364">
              <w:rPr>
                <w:rFonts w:eastAsia="Calibri" w:cs="Times New Roman"/>
                <w:sz w:val="20"/>
                <w:szCs w:val="20"/>
              </w:rPr>
              <w:t>ss</w:t>
            </w:r>
            <w:proofErr w:type="spellEnd"/>
            <w:r w:rsidRPr="00B43364">
              <w:rPr>
                <w:rFonts w:eastAsia="Calibri" w:cs="Times New Roman"/>
                <w:sz w:val="20"/>
                <w:szCs w:val="20"/>
              </w:rPr>
              <w:t>. 18-37.</w:t>
            </w:r>
          </w:p>
          <w:p w14:paraId="6B1EC2DC" w14:textId="614D7457" w:rsidR="00B204BC" w:rsidRPr="00B204BC" w:rsidRDefault="00B43364" w:rsidP="00B43364">
            <w:pPr>
              <w:ind w:left="156" w:hanging="156"/>
              <w:rPr>
                <w:rFonts w:eastAsia="Calibri" w:cs="Times New Roman"/>
                <w:sz w:val="20"/>
                <w:szCs w:val="20"/>
              </w:rPr>
            </w:pPr>
            <w:r w:rsidRPr="00B43364">
              <w:rPr>
                <w:rFonts w:eastAsia="Calibri" w:cs="Times New Roman"/>
                <w:sz w:val="20"/>
                <w:szCs w:val="20"/>
              </w:rPr>
              <w:t>Özlem, Doğan; Tarih Felsefesi, İzmir, 1984.</w:t>
            </w:r>
          </w:p>
        </w:tc>
      </w:tr>
      <w:tr w:rsidR="00B204BC" w:rsidRPr="00B204BC" w14:paraId="1EBBB5F1" w14:textId="77777777" w:rsidTr="00B204BC">
        <w:trPr>
          <w:trHeight w:val="567"/>
        </w:trPr>
        <w:tc>
          <w:tcPr>
            <w:tcW w:w="2112" w:type="dxa"/>
            <w:shd w:val="clear" w:color="auto" w:fill="FFF2CC"/>
            <w:vAlign w:val="center"/>
          </w:tcPr>
          <w:p w14:paraId="599F2245" w14:textId="77777777" w:rsidR="00B204BC" w:rsidRPr="00B204BC" w:rsidRDefault="00B204BC" w:rsidP="00B204BC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/>
            <w:vAlign w:val="center"/>
          </w:tcPr>
          <w:p w14:paraId="48F29E9D" w14:textId="37D8F3CE" w:rsidR="00B204BC" w:rsidRPr="00B204BC" w:rsidRDefault="00E61865" w:rsidP="00B204BC">
            <w:pPr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P</w:t>
            </w:r>
            <w:r w:rsidR="00B43364" w:rsidRPr="00B43364">
              <w:rPr>
                <w:rFonts w:eastAsia="Calibri" w:cs="Times New Roman"/>
                <w:sz w:val="20"/>
                <w:szCs w:val="20"/>
              </w:rPr>
              <w:t>rojeksiyon Makinesi, Harita, Fotoğraf, Bilgisayar</w:t>
            </w:r>
          </w:p>
        </w:tc>
      </w:tr>
    </w:tbl>
    <w:p w14:paraId="223FAE47" w14:textId="77777777" w:rsidR="00B204BC" w:rsidRPr="00B204BC" w:rsidRDefault="00B204BC" w:rsidP="00B204BC">
      <w:pPr>
        <w:spacing w:after="0" w:line="240" w:lineRule="auto"/>
        <w:rPr>
          <w:rFonts w:ascii="Calibri" w:eastAsia="Calibri" w:hAnsi="Calibri" w:cs="Times New Roman"/>
          <w:sz w:val="14"/>
          <w:szCs w:val="14"/>
        </w:rPr>
      </w:pPr>
    </w:p>
    <w:tbl>
      <w:tblPr>
        <w:tblStyle w:val="TabloKlavuzu1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74"/>
        <w:gridCol w:w="8950"/>
      </w:tblGrid>
      <w:tr w:rsidR="00B204BC" w:rsidRPr="00B204BC" w14:paraId="24785027" w14:textId="77777777" w:rsidTr="00B204BC">
        <w:trPr>
          <w:trHeight w:val="312"/>
        </w:trPr>
        <w:tc>
          <w:tcPr>
            <w:tcW w:w="9624" w:type="dxa"/>
            <w:gridSpan w:val="2"/>
            <w:shd w:val="clear" w:color="auto" w:fill="FFF2CC"/>
            <w:vAlign w:val="center"/>
          </w:tcPr>
          <w:p w14:paraId="000D9777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B204BC" w:rsidRPr="00B204BC" w14:paraId="69D8F9AC" w14:textId="77777777" w:rsidTr="00B204B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6A7AA2F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59388F29" w14:textId="55CBFF34" w:rsidR="00B204BC" w:rsidRPr="00B204BC" w:rsidRDefault="003E7665" w:rsidP="00B204BC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3E7665">
              <w:rPr>
                <w:rFonts w:eastAsia="Calibri" w:cs="Times New Roman"/>
                <w:sz w:val="20"/>
                <w:szCs w:val="20"/>
              </w:rPr>
              <w:t xml:space="preserve">Tarih Nedir? Tarih </w:t>
            </w:r>
            <w:r w:rsidR="00F1464B">
              <w:rPr>
                <w:rFonts w:eastAsia="Calibri" w:cs="Times New Roman"/>
                <w:sz w:val="20"/>
                <w:szCs w:val="20"/>
              </w:rPr>
              <w:t>i</w:t>
            </w:r>
            <w:r w:rsidRPr="003E7665">
              <w:rPr>
                <w:rFonts w:eastAsia="Calibri" w:cs="Times New Roman"/>
                <w:sz w:val="20"/>
                <w:szCs w:val="20"/>
              </w:rPr>
              <w:t xml:space="preserve">le </w:t>
            </w:r>
            <w:r w:rsidR="00F1464B">
              <w:rPr>
                <w:rFonts w:eastAsia="Calibri" w:cs="Times New Roman"/>
                <w:sz w:val="20"/>
                <w:szCs w:val="20"/>
              </w:rPr>
              <w:t>S</w:t>
            </w:r>
            <w:r w:rsidRPr="003E7665">
              <w:rPr>
                <w:rFonts w:eastAsia="Calibri" w:cs="Times New Roman"/>
                <w:sz w:val="20"/>
                <w:szCs w:val="20"/>
              </w:rPr>
              <w:t>osyal Bilimler Arasındaki İlişkiler</w:t>
            </w:r>
          </w:p>
        </w:tc>
      </w:tr>
      <w:tr w:rsidR="00B204BC" w:rsidRPr="00B204BC" w14:paraId="4FD209C4" w14:textId="77777777" w:rsidTr="00B204B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3EF3D43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4C0DFDE5" w14:textId="6880AF4E" w:rsidR="00B204BC" w:rsidRPr="00B204BC" w:rsidRDefault="003E7665" w:rsidP="00B204BC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3E7665">
              <w:rPr>
                <w:rFonts w:eastAsia="Calibri" w:cs="Times New Roman"/>
                <w:sz w:val="20"/>
                <w:szCs w:val="20"/>
              </w:rPr>
              <w:t>Tarihin Gerekliliği, Tarihi Olgu ve Tarihin İlgi Alanı</w:t>
            </w:r>
          </w:p>
        </w:tc>
      </w:tr>
      <w:tr w:rsidR="00B204BC" w:rsidRPr="00B204BC" w14:paraId="23AEF3FB" w14:textId="77777777" w:rsidTr="00B204B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7CD7A4C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30D98423" w14:textId="1647A329" w:rsidR="00B204BC" w:rsidRPr="00B204BC" w:rsidRDefault="003E7665" w:rsidP="00B204BC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3E7665">
              <w:rPr>
                <w:rFonts w:eastAsia="Calibri" w:cs="Times New Roman"/>
                <w:sz w:val="20"/>
                <w:szCs w:val="20"/>
              </w:rPr>
              <w:t>Tarihin Diğer Bilim ve Disiplinlerle İlişkileri</w:t>
            </w:r>
          </w:p>
        </w:tc>
      </w:tr>
      <w:tr w:rsidR="00B204BC" w:rsidRPr="00B204BC" w14:paraId="11AAA7DF" w14:textId="77777777" w:rsidTr="00B204B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9D29FAE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7044923A" w14:textId="3E161D9B" w:rsidR="00B204BC" w:rsidRPr="00B204BC" w:rsidRDefault="003E7665" w:rsidP="00B204BC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3E7665">
              <w:rPr>
                <w:rFonts w:eastAsia="Calibri" w:cs="Times New Roman"/>
                <w:sz w:val="20"/>
                <w:szCs w:val="20"/>
              </w:rPr>
              <w:t>Tarihe Yardımcı Bilimler ve Tarihte Çağ Kavramı</w:t>
            </w:r>
          </w:p>
        </w:tc>
      </w:tr>
      <w:tr w:rsidR="00B204BC" w:rsidRPr="00B204BC" w14:paraId="5D4E6F73" w14:textId="77777777" w:rsidTr="00B204B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AF6BF98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47212327" w14:textId="7968C8BE" w:rsidR="00B204BC" w:rsidRPr="00B204BC" w:rsidRDefault="003E7665" w:rsidP="00B204BC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3E7665">
              <w:rPr>
                <w:rFonts w:eastAsia="Calibri" w:cs="Times New Roman"/>
                <w:sz w:val="20"/>
                <w:szCs w:val="20"/>
              </w:rPr>
              <w:t>Tarih Araştırmalarında Kullanılan Kaynaklar: Yazılı ve Sözlü Kaynaklar</w:t>
            </w:r>
          </w:p>
        </w:tc>
      </w:tr>
      <w:tr w:rsidR="00B204BC" w:rsidRPr="00B204BC" w14:paraId="2B07CA14" w14:textId="77777777" w:rsidTr="00B204B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167847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6A110C0A" w14:textId="77B0F4A1" w:rsidR="00B204BC" w:rsidRPr="00B204BC" w:rsidRDefault="00A423AE" w:rsidP="00B204BC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A423AE">
              <w:rPr>
                <w:rFonts w:eastAsia="Calibri" w:cs="Times New Roman"/>
                <w:sz w:val="20"/>
                <w:szCs w:val="20"/>
              </w:rPr>
              <w:t>Arşiv ve Kütüphane Malzemeleri, Tarih araştırmalarında Tenkit: Dış ve İç Tenkit</w:t>
            </w:r>
          </w:p>
        </w:tc>
      </w:tr>
      <w:tr w:rsidR="00B204BC" w:rsidRPr="00B204BC" w14:paraId="7CCF76B9" w14:textId="77777777" w:rsidTr="00B204B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4E03110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056C3E20" w14:textId="77777777" w:rsidR="00A423AE" w:rsidRPr="00A423AE" w:rsidRDefault="00A423AE" w:rsidP="00A423AE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A423AE">
              <w:rPr>
                <w:rFonts w:eastAsia="Calibri" w:cs="Times New Roman"/>
                <w:sz w:val="20"/>
                <w:szCs w:val="20"/>
              </w:rPr>
              <w:t>Tarih araştırma Yöntemi: Malzeme ve Bilgilerin Toplanması, Dünden Bugüne Tarih Yazım Tarzları: Rivayetçi</w:t>
            </w:r>
          </w:p>
          <w:p w14:paraId="07C71DD0" w14:textId="2497FD03" w:rsidR="00B204BC" w:rsidRPr="00B204BC" w:rsidRDefault="00A423AE" w:rsidP="00A423AE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proofErr w:type="gramStart"/>
            <w:r w:rsidRPr="00A423AE">
              <w:rPr>
                <w:rFonts w:eastAsia="Calibri" w:cs="Times New Roman"/>
                <w:sz w:val="20"/>
                <w:szCs w:val="20"/>
              </w:rPr>
              <w:t>ve</w:t>
            </w:r>
            <w:proofErr w:type="gramEnd"/>
            <w:r w:rsidRPr="00A423AE">
              <w:rPr>
                <w:rFonts w:eastAsia="Calibri" w:cs="Times New Roman"/>
                <w:sz w:val="20"/>
                <w:szCs w:val="20"/>
              </w:rPr>
              <w:t xml:space="preserve"> Öğretici</w:t>
            </w:r>
          </w:p>
        </w:tc>
      </w:tr>
      <w:tr w:rsidR="00B204BC" w:rsidRPr="00B204BC" w14:paraId="0E333B48" w14:textId="77777777" w:rsidTr="00B204B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E0A7FF5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/>
            <w:vAlign w:val="center"/>
          </w:tcPr>
          <w:p w14:paraId="33DBB172" w14:textId="77777777" w:rsidR="00B204BC" w:rsidRPr="00B204BC" w:rsidRDefault="00B204BC" w:rsidP="00B204BC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B204BC">
              <w:rPr>
                <w:rFonts w:eastAsia="Calibri" w:cs="Times New Roman"/>
                <w:sz w:val="20"/>
                <w:szCs w:val="20"/>
              </w:rPr>
              <w:t>Ara Sınavlar</w:t>
            </w:r>
          </w:p>
        </w:tc>
      </w:tr>
      <w:tr w:rsidR="00B204BC" w:rsidRPr="00B204BC" w14:paraId="2EF31E3C" w14:textId="77777777" w:rsidTr="00B204B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E75FCF7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</w:tcPr>
          <w:p w14:paraId="6F767854" w14:textId="3F3D16C4" w:rsidR="00B204BC" w:rsidRPr="00B204BC" w:rsidRDefault="00A423AE" w:rsidP="00A423AE">
            <w:pPr>
              <w:rPr>
                <w:rFonts w:eastAsia="Calibri" w:cs="Times New Roman"/>
                <w:sz w:val="20"/>
                <w:szCs w:val="20"/>
              </w:rPr>
            </w:pPr>
            <w:proofErr w:type="gramStart"/>
            <w:r w:rsidRPr="00A423AE">
              <w:rPr>
                <w:rFonts w:eastAsia="Calibri" w:cs="Times New Roman"/>
                <w:sz w:val="20"/>
                <w:szCs w:val="20"/>
              </w:rPr>
              <w:t>Neden -</w:t>
            </w:r>
            <w:proofErr w:type="gramEnd"/>
            <w:r w:rsidRPr="00A423A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A423AE">
              <w:rPr>
                <w:rFonts w:eastAsia="Calibri" w:cs="Times New Roman"/>
                <w:sz w:val="20"/>
                <w:szCs w:val="20"/>
              </w:rPr>
              <w:t>Nasılcı</w:t>
            </w:r>
            <w:proofErr w:type="spellEnd"/>
            <w:r w:rsidRPr="00A423AE">
              <w:rPr>
                <w:rFonts w:eastAsia="Calibri" w:cs="Times New Roman"/>
                <w:sz w:val="20"/>
                <w:szCs w:val="20"/>
              </w:rPr>
              <w:t xml:space="preserve"> ve Toplumsal Tarih Yazıcılığı</w:t>
            </w:r>
            <w:r w:rsidR="00F1464B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A423AE">
              <w:rPr>
                <w:rFonts w:eastAsia="Calibri" w:cs="Times New Roman"/>
                <w:sz w:val="20"/>
                <w:szCs w:val="20"/>
              </w:rPr>
              <w:t>Türkiye’de Tarih Anlayışı ve Gelişimi</w:t>
            </w:r>
          </w:p>
        </w:tc>
      </w:tr>
      <w:tr w:rsidR="00B204BC" w:rsidRPr="00B204BC" w14:paraId="77C66279" w14:textId="77777777" w:rsidTr="00B204B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FDBB70B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</w:tcPr>
          <w:p w14:paraId="6B09F344" w14:textId="57583C87" w:rsidR="00B204BC" w:rsidRPr="00B204BC" w:rsidRDefault="00A423AE" w:rsidP="00B204BC">
            <w:pPr>
              <w:rPr>
                <w:rFonts w:eastAsia="Calibri" w:cs="Times New Roman"/>
                <w:sz w:val="20"/>
                <w:szCs w:val="20"/>
              </w:rPr>
            </w:pPr>
            <w:proofErr w:type="gramStart"/>
            <w:r w:rsidRPr="00A423AE">
              <w:rPr>
                <w:rFonts w:eastAsia="Calibri" w:cs="Times New Roman"/>
                <w:sz w:val="20"/>
                <w:szCs w:val="20"/>
              </w:rPr>
              <w:t>Neden -</w:t>
            </w:r>
            <w:proofErr w:type="gramEnd"/>
            <w:r w:rsidRPr="00A423A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A423AE">
              <w:rPr>
                <w:rFonts w:eastAsia="Calibri" w:cs="Times New Roman"/>
                <w:sz w:val="20"/>
                <w:szCs w:val="20"/>
              </w:rPr>
              <w:t>Nasılcı</w:t>
            </w:r>
            <w:proofErr w:type="spellEnd"/>
            <w:r w:rsidRPr="00A423AE">
              <w:rPr>
                <w:rFonts w:eastAsia="Calibri" w:cs="Times New Roman"/>
                <w:sz w:val="20"/>
                <w:szCs w:val="20"/>
              </w:rPr>
              <w:t xml:space="preserve"> ve Toplumsal Tarih Yazıcılığı</w:t>
            </w:r>
          </w:p>
        </w:tc>
      </w:tr>
      <w:tr w:rsidR="00B204BC" w:rsidRPr="00B204BC" w14:paraId="2DFA82E7" w14:textId="77777777" w:rsidTr="00B204B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0BCB605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</w:tcPr>
          <w:p w14:paraId="329F8D3F" w14:textId="64351EF8" w:rsidR="00B204BC" w:rsidRPr="00B204BC" w:rsidRDefault="00A423AE" w:rsidP="00B204BC">
            <w:pPr>
              <w:rPr>
                <w:rFonts w:eastAsia="Calibri" w:cs="Times New Roman"/>
                <w:sz w:val="20"/>
                <w:szCs w:val="20"/>
              </w:rPr>
            </w:pPr>
            <w:r w:rsidRPr="00A423AE">
              <w:rPr>
                <w:rFonts w:eastAsia="Calibri" w:cs="Times New Roman"/>
                <w:sz w:val="20"/>
                <w:szCs w:val="20"/>
              </w:rPr>
              <w:t>Araştırmanın Yazımı Sırasında İzlenen yol ve Teknikler</w:t>
            </w:r>
          </w:p>
        </w:tc>
      </w:tr>
      <w:tr w:rsidR="00B204BC" w:rsidRPr="00B204BC" w14:paraId="1901AC28" w14:textId="77777777" w:rsidTr="00B204B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E7CA9A9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</w:tcPr>
          <w:p w14:paraId="0F85BF1E" w14:textId="26BF1E8F" w:rsidR="00B204BC" w:rsidRPr="00B204BC" w:rsidRDefault="00A423AE" w:rsidP="00B204BC">
            <w:pPr>
              <w:rPr>
                <w:rFonts w:eastAsia="Calibri" w:cs="Times New Roman"/>
                <w:sz w:val="20"/>
                <w:szCs w:val="20"/>
              </w:rPr>
            </w:pPr>
            <w:r w:rsidRPr="00A423AE">
              <w:rPr>
                <w:rFonts w:eastAsia="Calibri" w:cs="Times New Roman"/>
                <w:sz w:val="20"/>
                <w:szCs w:val="20"/>
              </w:rPr>
              <w:t>İmla, İfade, Yorum, Dipnotların Verilmesi, Araştırmanın Tamamlanması</w:t>
            </w:r>
          </w:p>
        </w:tc>
      </w:tr>
      <w:tr w:rsidR="00B204BC" w:rsidRPr="00B204BC" w14:paraId="18A76432" w14:textId="77777777" w:rsidTr="00B204B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0362E3B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69987402" w14:textId="3FBFBF95" w:rsidR="00B204BC" w:rsidRPr="00B204BC" w:rsidRDefault="007B4691" w:rsidP="00B204BC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7B4691">
              <w:rPr>
                <w:rFonts w:eastAsia="Calibri" w:cs="Times New Roman"/>
                <w:sz w:val="20"/>
                <w:szCs w:val="20"/>
              </w:rPr>
              <w:t>Tarih Anlayışları (Felsefesi): Teokratik, İdealist ve Materyalist Tarih Anlayışları</w:t>
            </w:r>
          </w:p>
        </w:tc>
      </w:tr>
      <w:tr w:rsidR="00B204BC" w:rsidRPr="00B204BC" w14:paraId="2D291DC8" w14:textId="77777777" w:rsidTr="00B204B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8BB821E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7C7B9C53" w14:textId="032FB419" w:rsidR="00B204BC" w:rsidRPr="00B204BC" w:rsidRDefault="007B4691" w:rsidP="00B204BC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7B4691">
              <w:rPr>
                <w:rFonts w:eastAsia="Calibri" w:cs="Times New Roman"/>
                <w:sz w:val="20"/>
                <w:szCs w:val="20"/>
              </w:rPr>
              <w:t xml:space="preserve">İdealist, Ekspresyonist ve </w:t>
            </w:r>
            <w:proofErr w:type="spellStart"/>
            <w:r w:rsidRPr="007B4691">
              <w:rPr>
                <w:rFonts w:eastAsia="Calibri" w:cs="Times New Roman"/>
                <w:sz w:val="20"/>
                <w:szCs w:val="20"/>
              </w:rPr>
              <w:t>Hümaniteci</w:t>
            </w:r>
            <w:proofErr w:type="spellEnd"/>
            <w:r w:rsidRPr="007B4691">
              <w:rPr>
                <w:rFonts w:eastAsia="Calibri" w:cs="Times New Roman"/>
                <w:sz w:val="20"/>
                <w:szCs w:val="20"/>
              </w:rPr>
              <w:t xml:space="preserve"> Tarih Anlayışları</w:t>
            </w:r>
          </w:p>
        </w:tc>
      </w:tr>
      <w:tr w:rsidR="00B204BC" w:rsidRPr="00B204BC" w14:paraId="1459A904" w14:textId="77777777" w:rsidTr="00B204B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D683E6D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432F9AFD" w14:textId="55F1BE9B" w:rsidR="00B204BC" w:rsidRPr="00B204BC" w:rsidRDefault="007B4691" w:rsidP="00B204BC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7B4691">
              <w:rPr>
                <w:rFonts w:eastAsia="Calibri" w:cs="Times New Roman"/>
                <w:sz w:val="20"/>
                <w:szCs w:val="20"/>
              </w:rPr>
              <w:t>Türkiye’de Tarih Anlayışı ve Gelişimi</w:t>
            </w:r>
          </w:p>
        </w:tc>
      </w:tr>
      <w:tr w:rsidR="00B204BC" w:rsidRPr="00B204BC" w14:paraId="6E7E85E1" w14:textId="77777777" w:rsidTr="00B204B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/>
            <w:vAlign w:val="center"/>
          </w:tcPr>
          <w:p w14:paraId="4EB5AE68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16,17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/>
            <w:vAlign w:val="center"/>
          </w:tcPr>
          <w:p w14:paraId="2AF0AF36" w14:textId="77777777" w:rsidR="00B204BC" w:rsidRPr="00B204BC" w:rsidRDefault="00B204BC" w:rsidP="00B204BC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B204BC">
              <w:rPr>
                <w:rFonts w:eastAsia="Calibri" w:cs="Times New Roman"/>
                <w:sz w:val="20"/>
                <w:szCs w:val="20"/>
              </w:rPr>
              <w:t>Yarıyıl sonu sınavları</w:t>
            </w:r>
          </w:p>
        </w:tc>
      </w:tr>
    </w:tbl>
    <w:p w14:paraId="06E2EBB9" w14:textId="77777777" w:rsidR="00B204BC" w:rsidRPr="00B204BC" w:rsidRDefault="00B204BC" w:rsidP="00B204BC">
      <w:pPr>
        <w:spacing w:after="0" w:line="240" w:lineRule="auto"/>
        <w:rPr>
          <w:rFonts w:ascii="Calibri" w:eastAsia="Calibri" w:hAnsi="Calibri" w:cs="Times New Roman"/>
          <w:sz w:val="14"/>
          <w:szCs w:val="14"/>
        </w:rPr>
      </w:pPr>
    </w:p>
    <w:tbl>
      <w:tblPr>
        <w:tblStyle w:val="TabloKlavuzu1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204BC" w:rsidRPr="00B204BC" w14:paraId="3D3D0D9C" w14:textId="77777777" w:rsidTr="00B204BC">
        <w:trPr>
          <w:trHeight w:val="312"/>
        </w:trPr>
        <w:tc>
          <w:tcPr>
            <w:tcW w:w="9624" w:type="dxa"/>
            <w:gridSpan w:val="4"/>
            <w:shd w:val="clear" w:color="auto" w:fill="FFF2CC"/>
            <w:vAlign w:val="center"/>
          </w:tcPr>
          <w:p w14:paraId="4A79C9BC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204BC" w:rsidRPr="00B204BC" w14:paraId="2D059852" w14:textId="77777777" w:rsidTr="00B204BC">
        <w:trPr>
          <w:trHeight w:val="312"/>
        </w:trPr>
        <w:tc>
          <w:tcPr>
            <w:tcW w:w="5797" w:type="dxa"/>
            <w:shd w:val="clear" w:color="auto" w:fill="FFF2CC"/>
            <w:vAlign w:val="center"/>
          </w:tcPr>
          <w:p w14:paraId="6A3FEB1E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/>
            <w:vAlign w:val="center"/>
          </w:tcPr>
          <w:p w14:paraId="312BC8BF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/>
            <w:vAlign w:val="center"/>
          </w:tcPr>
          <w:p w14:paraId="77C121F9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/>
            <w:vAlign w:val="center"/>
          </w:tcPr>
          <w:p w14:paraId="47413E73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B204BC" w:rsidRPr="00B204BC" w14:paraId="1BA58E66" w14:textId="77777777" w:rsidTr="00B204BC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4AB153C3" w14:textId="77777777" w:rsidR="00B204BC" w:rsidRPr="00B204BC" w:rsidRDefault="00B204BC" w:rsidP="00B204BC">
            <w:pPr>
              <w:rPr>
                <w:rFonts w:eastAsia="Calibri" w:cs="Times New Roman"/>
                <w:sz w:val="20"/>
                <w:szCs w:val="20"/>
              </w:rPr>
            </w:pPr>
            <w:r w:rsidRPr="00B204BC">
              <w:rPr>
                <w:rFonts w:eastAsia="Calibri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0FE72EBE" w14:textId="6FE6F2D5" w:rsidR="00B204BC" w:rsidRPr="00B204BC" w:rsidRDefault="00FA0890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2F8ECC4" w14:textId="09FECC12" w:rsidR="00B204BC" w:rsidRPr="00B204BC" w:rsidRDefault="00FA0890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29FE875" w14:textId="60D5B7BF" w:rsidR="00B204BC" w:rsidRPr="00B204BC" w:rsidRDefault="00FA0890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28</w:t>
            </w:r>
          </w:p>
        </w:tc>
      </w:tr>
      <w:tr w:rsidR="00B204BC" w:rsidRPr="00B204BC" w14:paraId="41A6AC3E" w14:textId="77777777" w:rsidTr="00B204BC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395493E1" w14:textId="77777777" w:rsidR="00B204BC" w:rsidRPr="00B204BC" w:rsidRDefault="00B204BC" w:rsidP="00B204BC">
            <w:pPr>
              <w:rPr>
                <w:rFonts w:eastAsia="Calibri" w:cs="Times New Roman"/>
                <w:sz w:val="20"/>
                <w:szCs w:val="20"/>
              </w:rPr>
            </w:pPr>
            <w:r w:rsidRPr="00B204BC">
              <w:rPr>
                <w:rFonts w:eastAsia="Calibri" w:cs="Times New Roman"/>
                <w:sz w:val="20"/>
                <w:szCs w:val="20"/>
              </w:rPr>
              <w:t xml:space="preserve">Sınıf Ders çalışma süresi (tekrar, pekiştirme, ön </w:t>
            </w:r>
            <w:proofErr w:type="gramStart"/>
            <w:r w:rsidRPr="00B204BC">
              <w:rPr>
                <w:rFonts w:eastAsia="Calibri" w:cs="Times New Roman"/>
                <w:sz w:val="20"/>
                <w:szCs w:val="20"/>
              </w:rPr>
              <w:t>çalışma,…</w:t>
            </w:r>
            <w:proofErr w:type="gramEnd"/>
            <w:r w:rsidRPr="00B204BC">
              <w:rPr>
                <w:rFonts w:eastAsia="Calibri" w:cs="Times New Roman"/>
                <w:sz w:val="20"/>
                <w:szCs w:val="20"/>
              </w:rPr>
              <w:t>.)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7CB9FABF" w14:textId="26E5DF78" w:rsidR="00B204BC" w:rsidRPr="00B204BC" w:rsidRDefault="0040587D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05D573B1" w14:textId="5BBAB690" w:rsidR="00B204BC" w:rsidRPr="00B204BC" w:rsidRDefault="0040587D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8C3FBFB" w14:textId="3ED07872" w:rsidR="00B204BC" w:rsidRPr="00B204BC" w:rsidRDefault="0040587D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20</w:t>
            </w:r>
          </w:p>
        </w:tc>
      </w:tr>
      <w:tr w:rsidR="00B204BC" w:rsidRPr="00B204BC" w14:paraId="5DCBC1CB" w14:textId="77777777" w:rsidTr="00B204BC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322A9B1E" w14:textId="77777777" w:rsidR="00B204BC" w:rsidRPr="00B204BC" w:rsidRDefault="00B204BC" w:rsidP="00B204BC">
            <w:pPr>
              <w:rPr>
                <w:rFonts w:eastAsia="Calibri" w:cs="Times New Roman"/>
                <w:sz w:val="20"/>
                <w:szCs w:val="20"/>
              </w:rPr>
            </w:pPr>
            <w:r w:rsidRPr="00B204BC">
              <w:rPr>
                <w:rFonts w:eastAsia="Calibri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278DAA83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00D32A8D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40141739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B204BC" w:rsidRPr="00B204BC" w14:paraId="02EE8823" w14:textId="77777777" w:rsidTr="00B204BC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6CD6771D" w14:textId="77777777" w:rsidR="00B204BC" w:rsidRPr="00B204BC" w:rsidRDefault="00B204BC" w:rsidP="00B204BC">
            <w:pPr>
              <w:rPr>
                <w:rFonts w:eastAsia="Calibri" w:cs="Times New Roman"/>
                <w:sz w:val="20"/>
                <w:szCs w:val="20"/>
              </w:rPr>
            </w:pPr>
            <w:r w:rsidRPr="00B204BC">
              <w:rPr>
                <w:rFonts w:eastAsia="Calibri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7AA482BA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143808B1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44B2302A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B204BC" w:rsidRPr="00B204BC" w14:paraId="4B13DE82" w14:textId="77777777" w:rsidTr="00B204BC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13E96821" w14:textId="77777777" w:rsidR="00B204BC" w:rsidRPr="00B204BC" w:rsidRDefault="00B204BC" w:rsidP="00B204BC">
            <w:pPr>
              <w:rPr>
                <w:rFonts w:eastAsia="Calibri" w:cs="Times New Roman"/>
                <w:sz w:val="20"/>
                <w:szCs w:val="20"/>
              </w:rPr>
            </w:pPr>
            <w:r w:rsidRPr="00B204BC">
              <w:rPr>
                <w:rFonts w:eastAsia="Calibri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7C4C836B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1E5A9104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137A04B9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B204BC" w:rsidRPr="00B204BC" w14:paraId="6A1FE6BA" w14:textId="77777777" w:rsidTr="00B204BC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544C0EFF" w14:textId="77777777" w:rsidR="00B204BC" w:rsidRPr="00B204BC" w:rsidRDefault="00B204BC" w:rsidP="00B204BC">
            <w:pPr>
              <w:rPr>
                <w:rFonts w:eastAsia="Calibri" w:cs="Times New Roman"/>
                <w:sz w:val="20"/>
                <w:szCs w:val="20"/>
              </w:rPr>
            </w:pPr>
            <w:r w:rsidRPr="00B204BC">
              <w:rPr>
                <w:rFonts w:eastAsia="Calibri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04E82A73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59B14123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001CC0DF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B204BC" w:rsidRPr="00B204BC" w14:paraId="0F63B860" w14:textId="77777777" w:rsidTr="00B204BC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64E364DB" w14:textId="77777777" w:rsidR="00B204BC" w:rsidRPr="00B204BC" w:rsidRDefault="00B204BC" w:rsidP="00B204BC">
            <w:pPr>
              <w:rPr>
                <w:rFonts w:eastAsia="Calibri" w:cs="Times New Roman"/>
                <w:sz w:val="20"/>
                <w:szCs w:val="20"/>
              </w:rPr>
            </w:pPr>
            <w:r w:rsidRPr="00B204BC">
              <w:rPr>
                <w:rFonts w:eastAsia="Calibri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02A11462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78979983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6AE93358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B204BC" w:rsidRPr="00B204BC" w14:paraId="6CAD9243" w14:textId="77777777" w:rsidTr="00B204BC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7FA4E2A9" w14:textId="77777777" w:rsidR="00B204BC" w:rsidRPr="00B204BC" w:rsidRDefault="00B204BC" w:rsidP="00B204BC">
            <w:pPr>
              <w:rPr>
                <w:rFonts w:eastAsia="Calibri" w:cs="Times New Roman"/>
                <w:sz w:val="20"/>
                <w:szCs w:val="20"/>
              </w:rPr>
            </w:pPr>
            <w:r w:rsidRPr="00B204BC">
              <w:rPr>
                <w:rFonts w:eastAsia="Calibri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7398588A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36899CBF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584F138B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B204BC" w:rsidRPr="00B204BC" w14:paraId="3519F6A9" w14:textId="77777777" w:rsidTr="00B204BC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59D0FB37" w14:textId="77777777" w:rsidR="00B204BC" w:rsidRPr="00B204BC" w:rsidRDefault="00B204BC" w:rsidP="00B204BC">
            <w:pPr>
              <w:rPr>
                <w:rFonts w:eastAsia="Calibri" w:cs="Times New Roman"/>
                <w:sz w:val="20"/>
                <w:szCs w:val="20"/>
              </w:rPr>
            </w:pPr>
            <w:r w:rsidRPr="00B204BC">
              <w:rPr>
                <w:rFonts w:eastAsia="Calibri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414255F5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28E85DD7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7564BFAB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B204BC" w:rsidRPr="00B204BC" w14:paraId="380B8066" w14:textId="77777777" w:rsidTr="00B204BC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40188ED5" w14:textId="77777777" w:rsidR="00B204BC" w:rsidRPr="00B204BC" w:rsidRDefault="00B204BC" w:rsidP="00B204BC">
            <w:pPr>
              <w:rPr>
                <w:rFonts w:eastAsia="Calibri" w:cs="Times New Roman"/>
                <w:sz w:val="20"/>
                <w:szCs w:val="20"/>
              </w:rPr>
            </w:pPr>
            <w:r w:rsidRPr="00B204BC">
              <w:rPr>
                <w:rFonts w:eastAsia="Calibri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092C4844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02DD05BD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7431DD80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B204BC" w:rsidRPr="00B204BC" w14:paraId="099D2A64" w14:textId="77777777" w:rsidTr="00B204BC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45ABD20E" w14:textId="77777777" w:rsidR="00B204BC" w:rsidRPr="00B204BC" w:rsidRDefault="00B204BC" w:rsidP="00B204BC">
            <w:pPr>
              <w:rPr>
                <w:rFonts w:eastAsia="Calibri" w:cs="Times New Roman"/>
                <w:sz w:val="20"/>
                <w:szCs w:val="20"/>
              </w:rPr>
            </w:pPr>
            <w:r w:rsidRPr="00B204BC">
              <w:rPr>
                <w:rFonts w:eastAsia="Calibri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6BA63F3F" w14:textId="5EA9921E" w:rsidR="00B204BC" w:rsidRPr="00B204BC" w:rsidRDefault="0040587D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3D53DC2" w14:textId="7FE0DE57" w:rsidR="00B204BC" w:rsidRPr="00B204BC" w:rsidRDefault="0040587D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06AF2EA5" w14:textId="05F41546" w:rsidR="00B204BC" w:rsidRPr="00B204BC" w:rsidRDefault="0040587D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</w:t>
            </w:r>
          </w:p>
        </w:tc>
      </w:tr>
      <w:tr w:rsidR="00B204BC" w:rsidRPr="00B204BC" w14:paraId="11485504" w14:textId="77777777" w:rsidTr="00B204BC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6D6FE583" w14:textId="77777777" w:rsidR="00B204BC" w:rsidRPr="00B204BC" w:rsidRDefault="00B204BC" w:rsidP="00B204BC">
            <w:pPr>
              <w:rPr>
                <w:rFonts w:eastAsia="Calibri" w:cs="Times New Roman"/>
                <w:sz w:val="20"/>
                <w:szCs w:val="20"/>
              </w:rPr>
            </w:pPr>
            <w:r w:rsidRPr="00B204BC">
              <w:rPr>
                <w:rFonts w:eastAsia="Calibri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78C4D2B7" w14:textId="5E124DE1" w:rsidR="00B204BC" w:rsidRPr="00B204BC" w:rsidRDefault="0040587D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1D4A7B3" w14:textId="7F4296DD" w:rsidR="00B204BC" w:rsidRPr="00B204BC" w:rsidRDefault="0040587D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6324330" w14:textId="4EEA754C" w:rsidR="00B204BC" w:rsidRPr="00B204BC" w:rsidRDefault="0040587D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20</w:t>
            </w:r>
          </w:p>
        </w:tc>
      </w:tr>
      <w:tr w:rsidR="00B204BC" w:rsidRPr="00B204BC" w14:paraId="4A18D24B" w14:textId="77777777" w:rsidTr="00B204BC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1EF2465C" w14:textId="77777777" w:rsidR="00B204BC" w:rsidRPr="00B204BC" w:rsidRDefault="00B204BC" w:rsidP="00B204BC">
            <w:pPr>
              <w:rPr>
                <w:rFonts w:eastAsia="Calibri" w:cs="Times New Roman"/>
                <w:sz w:val="20"/>
                <w:szCs w:val="20"/>
              </w:rPr>
            </w:pPr>
            <w:r w:rsidRPr="00B204BC">
              <w:rPr>
                <w:rFonts w:eastAsia="Calibri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4F81EAF9" w14:textId="13A2B17D" w:rsidR="00B204BC" w:rsidRPr="00B204BC" w:rsidRDefault="0040587D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6202B19" w14:textId="637FC9D2" w:rsidR="00B204BC" w:rsidRPr="00B204BC" w:rsidRDefault="0040587D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5B223359" w14:textId="386E6D15" w:rsidR="00B204BC" w:rsidRPr="00B204BC" w:rsidRDefault="0040587D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</w:t>
            </w:r>
          </w:p>
        </w:tc>
      </w:tr>
      <w:tr w:rsidR="00B204BC" w:rsidRPr="00B204BC" w14:paraId="294474DF" w14:textId="77777777" w:rsidTr="00B204BC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354875D7" w14:textId="77777777" w:rsidR="00B204BC" w:rsidRPr="00B204BC" w:rsidRDefault="00B204BC" w:rsidP="00B204BC">
            <w:pPr>
              <w:rPr>
                <w:rFonts w:eastAsia="Calibri" w:cs="Times New Roman"/>
                <w:sz w:val="20"/>
                <w:szCs w:val="20"/>
              </w:rPr>
            </w:pPr>
            <w:r w:rsidRPr="00B204BC">
              <w:rPr>
                <w:rFonts w:eastAsia="Calibri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37DD96D7" w14:textId="780084BF" w:rsidR="00B204BC" w:rsidRPr="00B204BC" w:rsidRDefault="0040587D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AF098DC" w14:textId="46F182CE" w:rsidR="00B204BC" w:rsidRPr="00B204BC" w:rsidRDefault="0040587D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0B251933" w14:textId="768721CB" w:rsidR="00B204BC" w:rsidRPr="00B204BC" w:rsidRDefault="0040587D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20</w:t>
            </w:r>
          </w:p>
        </w:tc>
      </w:tr>
      <w:tr w:rsidR="00B204BC" w:rsidRPr="00B204BC" w14:paraId="49A50942" w14:textId="77777777" w:rsidTr="00B204BC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14:paraId="42446375" w14:textId="77777777" w:rsidR="00B204BC" w:rsidRPr="00B204BC" w:rsidRDefault="00B204BC" w:rsidP="00B204BC">
            <w:pPr>
              <w:jc w:val="right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54A84E2D" w14:textId="77777777" w:rsidR="00B204BC" w:rsidRPr="00B204BC" w:rsidRDefault="00B204BC" w:rsidP="00B204BC">
            <w:pPr>
              <w:jc w:val="right"/>
              <w:rPr>
                <w:rFonts w:eastAsia="Calibri" w:cs="Times New Roman"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57CC09E9" w14:textId="5DB2126F" w:rsidR="00B204BC" w:rsidRPr="00B204BC" w:rsidRDefault="00715DC9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sz w:val="20"/>
                <w:szCs w:val="20"/>
              </w:rPr>
              <w:t>90</w:t>
            </w:r>
          </w:p>
        </w:tc>
      </w:tr>
      <w:tr w:rsidR="00B204BC" w:rsidRPr="00B204BC" w14:paraId="207F6AD4" w14:textId="77777777" w:rsidTr="00B204BC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14:paraId="5B610C1B" w14:textId="77777777" w:rsidR="00B204BC" w:rsidRPr="00B204BC" w:rsidRDefault="00B204BC" w:rsidP="00B204BC">
            <w:pPr>
              <w:jc w:val="right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351A4D90" w14:textId="77777777" w:rsidR="00B204BC" w:rsidRPr="00B204BC" w:rsidRDefault="00B204BC" w:rsidP="00B204BC">
            <w:pPr>
              <w:jc w:val="right"/>
              <w:rPr>
                <w:rFonts w:eastAsia="Calibri" w:cs="Times New Roman"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Toplam iş yükü / 30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D1E5A6A" w14:textId="137A26C3" w:rsidR="00B204BC" w:rsidRPr="00B204BC" w:rsidRDefault="00715DC9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sz w:val="20"/>
                <w:szCs w:val="20"/>
              </w:rPr>
              <w:t>3</w:t>
            </w:r>
          </w:p>
        </w:tc>
      </w:tr>
      <w:tr w:rsidR="00B204BC" w:rsidRPr="00B204BC" w14:paraId="05DBAA05" w14:textId="77777777" w:rsidTr="00496255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3320415" w14:textId="77777777" w:rsidR="00B204BC" w:rsidRPr="00B204BC" w:rsidRDefault="00B204BC" w:rsidP="00B204BC">
            <w:pPr>
              <w:jc w:val="right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40D374E4" w14:textId="77777777" w:rsidR="00B204BC" w:rsidRPr="00B204BC" w:rsidRDefault="00B204BC" w:rsidP="00B204BC">
            <w:pPr>
              <w:jc w:val="right"/>
              <w:rPr>
                <w:rFonts w:eastAsia="Calibri" w:cs="Times New Roman"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0B3831D0" w14:textId="502DB2AC" w:rsidR="00B204BC" w:rsidRPr="00B204BC" w:rsidRDefault="00715DC9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sz w:val="20"/>
                <w:szCs w:val="20"/>
              </w:rPr>
              <w:t>3</w:t>
            </w:r>
          </w:p>
        </w:tc>
      </w:tr>
    </w:tbl>
    <w:p w14:paraId="095AD7AE" w14:textId="70951AC7" w:rsidR="0043116E" w:rsidRPr="00B204BC" w:rsidRDefault="0043116E" w:rsidP="0043116E">
      <w:pPr>
        <w:tabs>
          <w:tab w:val="left" w:pos="6096"/>
        </w:tabs>
        <w:rPr>
          <w:rFonts w:ascii="Calibri" w:eastAsia="Calibri" w:hAnsi="Calibri" w:cs="Times New Roman"/>
          <w:sz w:val="22"/>
        </w:rPr>
        <w:sectPr w:rsidR="0043116E" w:rsidRPr="00B204BC" w:rsidSect="00CA0228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1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B204BC" w:rsidRPr="00B204BC" w14:paraId="0E2D11E7" w14:textId="77777777" w:rsidTr="00B204BC">
        <w:trPr>
          <w:trHeight w:val="312"/>
        </w:trPr>
        <w:tc>
          <w:tcPr>
            <w:tcW w:w="9624" w:type="dxa"/>
            <w:gridSpan w:val="2"/>
            <w:shd w:val="clear" w:color="auto" w:fill="FFF2CC"/>
            <w:vAlign w:val="center"/>
          </w:tcPr>
          <w:p w14:paraId="7D10F251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B204BC" w:rsidRPr="00B204BC" w14:paraId="53652374" w14:textId="77777777" w:rsidTr="00496255">
        <w:trPr>
          <w:trHeight w:val="369"/>
        </w:trPr>
        <w:tc>
          <w:tcPr>
            <w:tcW w:w="5797" w:type="dxa"/>
            <w:vAlign w:val="center"/>
          </w:tcPr>
          <w:p w14:paraId="721483C9" w14:textId="77777777" w:rsidR="00B204BC" w:rsidRPr="00B204BC" w:rsidRDefault="00B204BC" w:rsidP="00B204BC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1810B10E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%</w:t>
            </w:r>
          </w:p>
        </w:tc>
      </w:tr>
      <w:tr w:rsidR="00B204BC" w:rsidRPr="00B204BC" w14:paraId="7828962D" w14:textId="77777777" w:rsidTr="00496255">
        <w:trPr>
          <w:trHeight w:val="369"/>
        </w:trPr>
        <w:sdt>
          <w:sdtPr>
            <w:rPr>
              <w:rFonts w:eastAsia="Calibri" w:cs="Times New Roman"/>
              <w:sz w:val="20"/>
              <w:szCs w:val="20"/>
            </w:rPr>
            <w:id w:val="-1184590319"/>
            <w:placeholder>
              <w:docPart w:val="0E71ABBC67C741B4B0FFC6F219D5E1A2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A0DE9E9" w14:textId="77777777" w:rsidR="00B204BC" w:rsidRPr="00B204BC" w:rsidRDefault="00B204BC" w:rsidP="00B204BC">
                <w:pPr>
                  <w:ind w:left="303"/>
                  <w:rPr>
                    <w:rFonts w:eastAsia="Calibri" w:cs="Times New Roman"/>
                    <w:sz w:val="20"/>
                    <w:szCs w:val="20"/>
                  </w:rPr>
                </w:pPr>
                <w:r w:rsidRPr="00B204BC">
                  <w:rPr>
                    <w:rFonts w:eastAsia="Calibri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2D38881" w14:textId="33AA72A0" w:rsidR="00B204BC" w:rsidRPr="00B204BC" w:rsidRDefault="00715DC9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40</w:t>
            </w:r>
          </w:p>
        </w:tc>
      </w:tr>
      <w:tr w:rsidR="00B204BC" w:rsidRPr="00B204BC" w14:paraId="73FD7B90" w14:textId="77777777" w:rsidTr="00496255">
        <w:trPr>
          <w:trHeight w:val="369"/>
        </w:trPr>
        <w:sdt>
          <w:sdtPr>
            <w:rPr>
              <w:rFonts w:eastAsia="Calibri" w:cs="Times New Roman"/>
              <w:sz w:val="20"/>
              <w:szCs w:val="20"/>
            </w:rPr>
            <w:id w:val="-21942148"/>
            <w:placeholder>
              <w:docPart w:val="2FA13E96689E4844AF03DE67C56A31D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81629F8" w14:textId="77777777" w:rsidR="00B204BC" w:rsidRPr="00B204BC" w:rsidRDefault="00B204BC" w:rsidP="00B204BC">
                <w:pPr>
                  <w:ind w:left="303"/>
                  <w:rPr>
                    <w:rFonts w:eastAsia="Calibri" w:cs="Times New Roman"/>
                    <w:sz w:val="20"/>
                    <w:szCs w:val="20"/>
                  </w:rPr>
                </w:pPr>
                <w:r w:rsidRPr="00B204BC">
                  <w:rPr>
                    <w:rFonts w:eastAsia="Calibri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554DF0C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B204BC" w:rsidRPr="00B204BC" w14:paraId="46D275FB" w14:textId="77777777" w:rsidTr="00496255">
        <w:trPr>
          <w:trHeight w:val="369"/>
        </w:trPr>
        <w:sdt>
          <w:sdtPr>
            <w:rPr>
              <w:rFonts w:eastAsia="Calibri" w:cs="Times New Roman"/>
              <w:sz w:val="20"/>
              <w:szCs w:val="20"/>
            </w:rPr>
            <w:id w:val="1883905853"/>
            <w:placeholder>
              <w:docPart w:val="665326D0A855459D8996491A72A9D972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5E7A49F5" w14:textId="77777777" w:rsidR="00B204BC" w:rsidRPr="00B204BC" w:rsidRDefault="00B204BC" w:rsidP="00B204BC">
                <w:pPr>
                  <w:ind w:left="303"/>
                  <w:rPr>
                    <w:rFonts w:eastAsia="Calibri" w:cs="Times New Roman"/>
                    <w:sz w:val="20"/>
                    <w:szCs w:val="20"/>
                  </w:rPr>
                </w:pPr>
                <w:r w:rsidRPr="00B204BC">
                  <w:rPr>
                    <w:rFonts w:eastAsia="Calibri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4742595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B204BC" w:rsidRPr="00B204BC" w14:paraId="5ED4B787" w14:textId="77777777" w:rsidTr="00496255">
        <w:trPr>
          <w:trHeight w:val="369"/>
        </w:trPr>
        <w:sdt>
          <w:sdtPr>
            <w:rPr>
              <w:rFonts w:eastAsia="Calibri" w:cs="Times New Roman"/>
              <w:sz w:val="20"/>
              <w:szCs w:val="20"/>
            </w:rPr>
            <w:id w:val="-2050750491"/>
            <w:placeholder>
              <w:docPart w:val="EA9A644E05EB42A387C1E4008A44BB92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13050883" w14:textId="77777777" w:rsidR="00B204BC" w:rsidRPr="00B204BC" w:rsidRDefault="00B204BC" w:rsidP="00B204BC">
                <w:pPr>
                  <w:ind w:left="303"/>
                  <w:rPr>
                    <w:rFonts w:eastAsia="Calibri" w:cs="Times New Roman"/>
                    <w:sz w:val="20"/>
                    <w:szCs w:val="20"/>
                  </w:rPr>
                </w:pPr>
                <w:r w:rsidRPr="00B204BC">
                  <w:rPr>
                    <w:rFonts w:eastAsia="Calibri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43243366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B204BC" w:rsidRPr="00B204BC" w14:paraId="710F79F9" w14:textId="77777777" w:rsidTr="00496255">
        <w:trPr>
          <w:trHeight w:val="369"/>
        </w:trPr>
        <w:tc>
          <w:tcPr>
            <w:tcW w:w="5797" w:type="dxa"/>
            <w:vAlign w:val="center"/>
          </w:tcPr>
          <w:p w14:paraId="2191B054" w14:textId="77777777" w:rsidR="00B204BC" w:rsidRPr="00B204BC" w:rsidRDefault="00B204BC" w:rsidP="00B204BC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6D264AC6" w14:textId="622A3230" w:rsidR="00B204BC" w:rsidRPr="00B204BC" w:rsidRDefault="00715DC9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60</w:t>
            </w:r>
          </w:p>
        </w:tc>
      </w:tr>
      <w:tr w:rsidR="00B204BC" w:rsidRPr="00B204BC" w14:paraId="55EAFF72" w14:textId="77777777" w:rsidTr="00496255">
        <w:trPr>
          <w:trHeight w:val="369"/>
        </w:trPr>
        <w:tc>
          <w:tcPr>
            <w:tcW w:w="5797" w:type="dxa"/>
            <w:vAlign w:val="center"/>
          </w:tcPr>
          <w:p w14:paraId="79C742F5" w14:textId="77777777" w:rsidR="00B204BC" w:rsidRPr="00B204BC" w:rsidRDefault="00B204BC" w:rsidP="00B204BC">
            <w:pPr>
              <w:jc w:val="right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6C60BACB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204BC">
              <w:rPr>
                <w:rFonts w:eastAsia="Calibri" w:cs="Times New Roman"/>
                <w:sz w:val="20"/>
                <w:szCs w:val="20"/>
              </w:rPr>
              <w:t>100</w:t>
            </w:r>
          </w:p>
        </w:tc>
      </w:tr>
    </w:tbl>
    <w:p w14:paraId="3356A270" w14:textId="77777777" w:rsidR="00B204BC" w:rsidRPr="00B204BC" w:rsidRDefault="00B204BC" w:rsidP="00B204BC">
      <w:pPr>
        <w:spacing w:after="0" w:line="240" w:lineRule="auto"/>
        <w:rPr>
          <w:rFonts w:ascii="Calibri" w:eastAsia="Calibri" w:hAnsi="Calibri" w:cs="Times New Roman"/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204BC" w:rsidRPr="00B204BC" w14:paraId="59178AAA" w14:textId="77777777" w:rsidTr="00B204BC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/>
            <w:vAlign w:val="center"/>
          </w:tcPr>
          <w:p w14:paraId="1DA27D5A" w14:textId="77777777" w:rsidR="00B204BC" w:rsidRPr="00B204BC" w:rsidRDefault="00B204BC" w:rsidP="00B204BC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bookmarkStart w:id="4" w:name="_Hlk171353102"/>
            <w:r w:rsidRPr="00B204BC">
              <w:rPr>
                <w:rFonts w:eastAsia="Calibri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7DAFB74A" w14:textId="77777777" w:rsidR="00B204BC" w:rsidRPr="00B204BC" w:rsidRDefault="00B204BC" w:rsidP="00B204BC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sz w:val="20"/>
                <w:szCs w:val="20"/>
              </w:rPr>
              <w:t>(5: Çok yüksek, 4:</w:t>
            </w:r>
            <w:r w:rsidRPr="00B204BC">
              <w:rPr>
                <w:rFonts w:eastAsia="Calibri" w:cs="Times New Roman"/>
                <w:b/>
                <w:sz w:val="20"/>
                <w:szCs w:val="20"/>
              </w:rPr>
              <w:t xml:space="preserve"> </w:t>
            </w:r>
            <w:r w:rsidRPr="00B204BC">
              <w:rPr>
                <w:rFonts w:eastAsia="Calibri" w:cs="Times New Roman"/>
                <w:sz w:val="20"/>
                <w:szCs w:val="20"/>
              </w:rPr>
              <w:t>Yüksek,</w:t>
            </w:r>
            <w:r w:rsidRPr="00B204BC">
              <w:rPr>
                <w:rFonts w:eastAsia="Calibri" w:cs="Times New Roman"/>
                <w:b/>
                <w:sz w:val="20"/>
                <w:szCs w:val="20"/>
              </w:rPr>
              <w:t xml:space="preserve"> </w:t>
            </w:r>
            <w:r w:rsidRPr="00B204BC">
              <w:rPr>
                <w:rFonts w:eastAsia="Calibri" w:cs="Times New Roman"/>
                <w:sz w:val="20"/>
                <w:szCs w:val="20"/>
              </w:rPr>
              <w:t>3: Orta, 2: Düşük, 1: Çok düşük,)</w:t>
            </w:r>
          </w:p>
        </w:tc>
      </w:tr>
      <w:tr w:rsidR="00B204BC" w:rsidRPr="00B204BC" w14:paraId="25EBE2F2" w14:textId="77777777" w:rsidTr="00496255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772F9477" w14:textId="77777777" w:rsidR="00B204BC" w:rsidRPr="00B204BC" w:rsidRDefault="00B204BC" w:rsidP="00B204BC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775F8AF8" w14:textId="77777777" w:rsidR="00B204BC" w:rsidRPr="00B204BC" w:rsidRDefault="00B204BC" w:rsidP="00B204BC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763421C" w14:textId="77777777" w:rsidR="00B204BC" w:rsidRPr="00B204BC" w:rsidRDefault="00B204BC" w:rsidP="00B204BC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Katkı</w:t>
            </w:r>
          </w:p>
        </w:tc>
      </w:tr>
      <w:tr w:rsidR="00B204BC" w:rsidRPr="00B204BC" w14:paraId="7846B374" w14:textId="77777777" w:rsidTr="00B204BC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656E2F49" w14:textId="77777777" w:rsidR="00B204BC" w:rsidRPr="00B204BC" w:rsidRDefault="00B204BC" w:rsidP="00B204BC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601ACFDE" w14:textId="77777777" w:rsidR="00715DC9" w:rsidRPr="00715DC9" w:rsidRDefault="00715DC9" w:rsidP="00715DC9">
            <w:pPr>
              <w:spacing w:after="0" w:line="240" w:lineRule="auto"/>
              <w:rPr>
                <w:rFonts w:eastAsia="Calibri" w:cs="Times New Roman"/>
                <w:sz w:val="20"/>
                <w:szCs w:val="20"/>
              </w:rPr>
            </w:pPr>
            <w:r w:rsidRPr="00715DC9">
              <w:rPr>
                <w:rFonts w:eastAsia="Calibri" w:cs="Times New Roman"/>
                <w:sz w:val="20"/>
                <w:szCs w:val="20"/>
              </w:rPr>
              <w:t>Tarih bilimi ile ilgili yeterli bilgi birikimi; bu alandaki kuramsal ve uygulamalı bilgileri</w:t>
            </w:r>
          </w:p>
          <w:p w14:paraId="4F18E766" w14:textId="7FA565F0" w:rsidR="00B204BC" w:rsidRPr="00B204BC" w:rsidRDefault="00715DC9" w:rsidP="00715DC9">
            <w:pPr>
              <w:spacing w:after="0" w:line="240" w:lineRule="auto"/>
              <w:rPr>
                <w:rFonts w:eastAsia="Calibri" w:cs="Times New Roman"/>
                <w:sz w:val="20"/>
                <w:szCs w:val="20"/>
              </w:rPr>
            </w:pPr>
            <w:proofErr w:type="gramStart"/>
            <w:r w:rsidRPr="00715DC9">
              <w:rPr>
                <w:rFonts w:eastAsia="Calibri" w:cs="Times New Roman"/>
                <w:sz w:val="20"/>
                <w:szCs w:val="20"/>
              </w:rPr>
              <w:t>edinme</w:t>
            </w:r>
            <w:proofErr w:type="gramEnd"/>
            <w:r w:rsidRPr="00715DC9">
              <w:rPr>
                <w:rFonts w:eastAsia="Calibri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97212C5" w14:textId="4AEC622D" w:rsidR="00B204BC" w:rsidRPr="00B204BC" w:rsidRDefault="007B139D" w:rsidP="00B204BC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B204BC" w:rsidRPr="00B204BC" w14:paraId="3350CEB6" w14:textId="77777777" w:rsidTr="00B204BC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4B5F6991" w14:textId="77777777" w:rsidR="00B204BC" w:rsidRPr="00B204BC" w:rsidRDefault="00B204BC" w:rsidP="00B204BC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2661C668" w14:textId="1F71A467" w:rsidR="00B204BC" w:rsidRPr="00B204BC" w:rsidRDefault="00715DC9" w:rsidP="00B204BC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3F40E4">
              <w:rPr>
                <w:rFonts w:eastAsia="Calibri" w:cs="Times New Roman"/>
                <w:bCs/>
                <w:sz w:val="20"/>
                <w:szCs w:val="20"/>
              </w:rPr>
              <w:t>Tarih biliminin yan disiplinleri ile ilgili bilgi edinimi.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0053862" w14:textId="697F4704" w:rsidR="00B204BC" w:rsidRPr="00B204BC" w:rsidRDefault="007B139D" w:rsidP="00B204BC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B204BC" w:rsidRPr="00B204BC" w14:paraId="159E80B5" w14:textId="77777777" w:rsidTr="00B204BC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3E16DE0E" w14:textId="77777777" w:rsidR="00B204BC" w:rsidRPr="00B204BC" w:rsidRDefault="00B204BC" w:rsidP="00B204BC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14:paraId="0E5192EF" w14:textId="3C08619F" w:rsidR="00B204BC" w:rsidRPr="00B204BC" w:rsidRDefault="00715DC9" w:rsidP="00B204BC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3F40E4">
              <w:rPr>
                <w:rFonts w:eastAsia="Calibri" w:cs="Times New Roman"/>
                <w:bCs/>
                <w:sz w:val="20"/>
                <w:szCs w:val="20"/>
              </w:rPr>
              <w:t>Mesleki ve etik sorumluluk bilinci.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7E981D" w14:textId="52D44928" w:rsidR="00B204BC" w:rsidRPr="00B204BC" w:rsidRDefault="007B139D" w:rsidP="00B204BC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B204BC" w:rsidRPr="00B204BC" w14:paraId="36B35AE8" w14:textId="77777777" w:rsidTr="00B204BC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7CBC5001" w14:textId="77777777" w:rsidR="00B204BC" w:rsidRPr="00B204BC" w:rsidRDefault="00B204BC" w:rsidP="00B204BC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14:paraId="329F7418" w14:textId="77777777" w:rsidR="00715DC9" w:rsidRPr="00715DC9" w:rsidRDefault="00715DC9" w:rsidP="00715DC9">
            <w:pPr>
              <w:spacing w:after="0" w:line="240" w:lineRule="auto"/>
              <w:contextualSpacing/>
              <w:rPr>
                <w:rFonts w:eastAsia="Calibri" w:cs="Times New Roman"/>
                <w:sz w:val="20"/>
                <w:szCs w:val="20"/>
              </w:rPr>
            </w:pPr>
            <w:r w:rsidRPr="00715DC9">
              <w:rPr>
                <w:rFonts w:eastAsia="Calibri" w:cs="Times New Roman"/>
                <w:sz w:val="20"/>
                <w:szCs w:val="20"/>
              </w:rPr>
              <w:t>Bilgisayar, bilgisayar yazılımları gibi çağdaş yöntemleri, teknikleri ve araçları sosyal</w:t>
            </w:r>
          </w:p>
          <w:p w14:paraId="5F5635AA" w14:textId="2A359D4E" w:rsidR="00B204BC" w:rsidRPr="00B204BC" w:rsidRDefault="00715DC9" w:rsidP="00715DC9">
            <w:pPr>
              <w:spacing w:after="0" w:line="240" w:lineRule="auto"/>
              <w:contextualSpacing/>
              <w:rPr>
                <w:rFonts w:eastAsia="Calibri" w:cs="Times New Roman"/>
                <w:sz w:val="20"/>
                <w:szCs w:val="20"/>
              </w:rPr>
            </w:pPr>
            <w:proofErr w:type="gramStart"/>
            <w:r w:rsidRPr="00715DC9">
              <w:rPr>
                <w:rFonts w:eastAsia="Calibri" w:cs="Times New Roman"/>
                <w:sz w:val="20"/>
                <w:szCs w:val="20"/>
              </w:rPr>
              <w:t>bilimlerde</w:t>
            </w:r>
            <w:proofErr w:type="gramEnd"/>
            <w:r w:rsidRPr="00715DC9">
              <w:rPr>
                <w:rFonts w:eastAsia="Calibri" w:cs="Times New Roman"/>
                <w:sz w:val="20"/>
                <w:szCs w:val="20"/>
              </w:rPr>
              <w:t xml:space="preserve"> kullanabilme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955ABFA" w14:textId="0F01DDB4" w:rsidR="00B204BC" w:rsidRPr="00B204BC" w:rsidRDefault="00D235CC" w:rsidP="00B204BC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B204BC" w:rsidRPr="00B204BC" w14:paraId="70566D75" w14:textId="77777777" w:rsidTr="00B204BC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19B33BE4" w14:textId="77777777" w:rsidR="00B204BC" w:rsidRPr="00B204BC" w:rsidRDefault="00B204BC" w:rsidP="00B204BC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14:paraId="0C0D69DB" w14:textId="5FA8446C" w:rsidR="00B204BC" w:rsidRPr="00B204BC" w:rsidRDefault="003F40E4" w:rsidP="003F40E4">
            <w:pPr>
              <w:spacing w:after="0" w:line="240" w:lineRule="auto"/>
              <w:contextualSpacing/>
              <w:rPr>
                <w:rFonts w:eastAsia="Calibri" w:cs="Times New Roman"/>
                <w:sz w:val="20"/>
                <w:szCs w:val="20"/>
              </w:rPr>
            </w:pPr>
            <w:r w:rsidRPr="003F40E4">
              <w:rPr>
                <w:rFonts w:eastAsia="Calibri" w:cs="Times New Roman"/>
                <w:sz w:val="20"/>
                <w:szCs w:val="20"/>
              </w:rPr>
              <w:t>Alana ait kaynaklara ulaşılmasında yabancı dil etkinliğinin arttırılması.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9A2A9BB" w14:textId="392477DD" w:rsidR="00B204BC" w:rsidRPr="00B204BC" w:rsidRDefault="00D235CC" w:rsidP="00B204BC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</w:tr>
      <w:tr w:rsidR="00B204BC" w:rsidRPr="00B204BC" w14:paraId="1C35FA02" w14:textId="77777777" w:rsidTr="00B204BC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3EB20B87" w14:textId="77777777" w:rsidR="00B204BC" w:rsidRPr="00B204BC" w:rsidRDefault="00B204BC" w:rsidP="00B204BC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4F7114C8" w14:textId="021C8ECB" w:rsidR="00B204BC" w:rsidRPr="00B204BC" w:rsidRDefault="003F40E4" w:rsidP="003F40E4">
            <w:pPr>
              <w:spacing w:after="0" w:line="240" w:lineRule="auto"/>
              <w:contextualSpacing/>
              <w:rPr>
                <w:rFonts w:eastAsia="Calibri" w:cs="Times New Roman"/>
                <w:sz w:val="20"/>
                <w:szCs w:val="20"/>
              </w:rPr>
            </w:pPr>
            <w:r w:rsidRPr="003F40E4">
              <w:rPr>
                <w:rFonts w:eastAsia="Calibri" w:cs="Times New Roman"/>
                <w:sz w:val="20"/>
                <w:szCs w:val="20"/>
              </w:rPr>
              <w:t>Bireysel çalışma, disiplin içi ve disiplinler arası takım çalışması yapabilme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0371539" w14:textId="7F077876" w:rsidR="00B204BC" w:rsidRPr="00B204BC" w:rsidRDefault="007B139D" w:rsidP="00B204BC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B204BC" w:rsidRPr="00B204BC" w14:paraId="7F689B2A" w14:textId="77777777" w:rsidTr="00B204BC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5DC4F172" w14:textId="77777777" w:rsidR="00B204BC" w:rsidRPr="00B204BC" w:rsidRDefault="00B204BC" w:rsidP="00B204BC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676F90A2" w14:textId="614572D0" w:rsidR="00B204BC" w:rsidRPr="00B204BC" w:rsidRDefault="003F40E4" w:rsidP="003F40E4">
            <w:pPr>
              <w:spacing w:after="0" w:line="240" w:lineRule="auto"/>
              <w:rPr>
                <w:rFonts w:eastAsia="Calibri" w:cs="Times New Roman"/>
                <w:sz w:val="20"/>
                <w:szCs w:val="20"/>
              </w:rPr>
            </w:pPr>
            <w:r w:rsidRPr="003F40E4">
              <w:rPr>
                <w:rFonts w:eastAsia="Calibri" w:cs="Times New Roman"/>
                <w:sz w:val="20"/>
                <w:szCs w:val="20"/>
              </w:rPr>
              <w:t>Verilerin ulusal ve küresel tesiri ile sonuçlarını anlama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E0C781C" w14:textId="664FA3E7" w:rsidR="00B204BC" w:rsidRPr="00B204BC" w:rsidRDefault="00631BA9" w:rsidP="00B204BC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B204BC" w:rsidRPr="00B204BC" w14:paraId="7A7F0479" w14:textId="77777777" w:rsidTr="00B204BC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6B15A805" w14:textId="77777777" w:rsidR="00B204BC" w:rsidRPr="00B204BC" w:rsidRDefault="00B204BC" w:rsidP="00B204BC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38DBBB22" w14:textId="584AF161" w:rsidR="00B204BC" w:rsidRPr="00B204BC" w:rsidRDefault="003F40E4" w:rsidP="00B204BC">
            <w:pPr>
              <w:spacing w:after="0" w:line="240" w:lineRule="auto"/>
              <w:rPr>
                <w:rFonts w:eastAsia="Calibri" w:cs="Times New Roman"/>
                <w:sz w:val="20"/>
                <w:szCs w:val="20"/>
              </w:rPr>
            </w:pPr>
            <w:r w:rsidRPr="003F40E4">
              <w:rPr>
                <w:rFonts w:eastAsia="Calibri" w:cs="Times New Roman"/>
                <w:sz w:val="20"/>
                <w:szCs w:val="20"/>
              </w:rPr>
              <w:t>Mesleki güncel konuları izleme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0A6CFCE" w14:textId="184FBEF2" w:rsidR="00B204BC" w:rsidRPr="00B204BC" w:rsidRDefault="00631BA9" w:rsidP="00B204BC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B204BC" w:rsidRPr="00B204BC" w14:paraId="372512D6" w14:textId="77777777" w:rsidTr="00B204BC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75DB92B6" w14:textId="77777777" w:rsidR="00B204BC" w:rsidRPr="00B204BC" w:rsidRDefault="00B204BC" w:rsidP="00B204BC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03983A98" w14:textId="268F7CC7" w:rsidR="00B204BC" w:rsidRPr="00B204BC" w:rsidRDefault="003F40E4" w:rsidP="00B204BC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3F40E4">
              <w:rPr>
                <w:rFonts w:eastAsia="Calibri" w:cs="Times New Roman"/>
                <w:bCs/>
                <w:sz w:val="20"/>
                <w:szCs w:val="20"/>
              </w:rPr>
              <w:t>Bağımsız ya da danışman yönetiminde bilimsel araştırma yapabilme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0C910B" w14:textId="465CFE37" w:rsidR="00B204BC" w:rsidRPr="00B204BC" w:rsidRDefault="00631BA9" w:rsidP="00B204BC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B204BC" w:rsidRPr="00B204BC" w14:paraId="72E512CC" w14:textId="77777777" w:rsidTr="00B204BC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24506C4B" w14:textId="77777777" w:rsidR="00B204BC" w:rsidRPr="00B204BC" w:rsidRDefault="00B204BC" w:rsidP="00B204BC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3C574DD7" w14:textId="35E8DA4B" w:rsidR="00B204BC" w:rsidRPr="00B204BC" w:rsidRDefault="003F40E4" w:rsidP="00B204BC">
            <w:pPr>
              <w:spacing w:after="0" w:line="240" w:lineRule="auto"/>
              <w:rPr>
                <w:rFonts w:eastAsia="Calibri" w:cs="Times New Roman"/>
                <w:sz w:val="20"/>
                <w:szCs w:val="20"/>
              </w:rPr>
            </w:pPr>
            <w:r w:rsidRPr="003F40E4">
              <w:rPr>
                <w:rFonts w:eastAsia="Calibri" w:cs="Times New Roman"/>
                <w:sz w:val="20"/>
                <w:szCs w:val="20"/>
              </w:rPr>
              <w:t>Verileri analiz edebilme, değerlendirebilme ve tasarlama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C520DB7" w14:textId="78915593" w:rsidR="00B204BC" w:rsidRPr="00B204BC" w:rsidRDefault="00631BA9" w:rsidP="00B204BC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B204BC" w:rsidRPr="00B204BC" w14:paraId="003034AE" w14:textId="77777777" w:rsidTr="00B204BC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590F1CE9" w14:textId="77777777" w:rsidR="00B204BC" w:rsidRPr="00B204BC" w:rsidRDefault="00B204BC" w:rsidP="00B204BC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33D4F9C7" w14:textId="57F1B6B2" w:rsidR="00B204BC" w:rsidRPr="00B204BC" w:rsidRDefault="003F40E4" w:rsidP="00B204BC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3F40E4">
              <w:rPr>
                <w:rFonts w:eastAsia="Calibri" w:cs="Times New Roman"/>
                <w:bCs/>
                <w:sz w:val="20"/>
                <w:szCs w:val="20"/>
              </w:rPr>
              <w:t>Eleştirel bakış açısının kazandırılması.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C7F06B0" w14:textId="7A8CE12F" w:rsidR="00B204BC" w:rsidRPr="00B204BC" w:rsidRDefault="00631BA9" w:rsidP="00B204BC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bookmarkEnd w:id="4"/>
    </w:tbl>
    <w:p w14:paraId="7B05590C" w14:textId="77777777" w:rsidR="00B204BC" w:rsidRPr="00B204BC" w:rsidRDefault="00B204BC" w:rsidP="00B204BC">
      <w:pPr>
        <w:spacing w:after="0" w:line="240" w:lineRule="auto"/>
        <w:rPr>
          <w:rFonts w:ascii="Calibri" w:eastAsia="Calibri" w:hAnsi="Calibri" w:cs="Times New Roman"/>
          <w:sz w:val="10"/>
          <w:szCs w:val="10"/>
        </w:rPr>
      </w:pPr>
    </w:p>
    <w:tbl>
      <w:tblPr>
        <w:tblStyle w:val="TabloKlavuzu1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B204BC" w:rsidRPr="00B204BC" w14:paraId="114DF319" w14:textId="77777777" w:rsidTr="00B204BC">
        <w:trPr>
          <w:trHeight w:val="449"/>
        </w:trPr>
        <w:tc>
          <w:tcPr>
            <w:tcW w:w="9624" w:type="dxa"/>
            <w:gridSpan w:val="5"/>
            <w:shd w:val="clear" w:color="auto" w:fill="FFF2CC"/>
            <w:vAlign w:val="center"/>
          </w:tcPr>
          <w:p w14:paraId="17361846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B204BC" w:rsidRPr="00B204BC" w14:paraId="7085AC2F" w14:textId="77777777" w:rsidTr="00B204BC">
        <w:trPr>
          <w:trHeight w:val="567"/>
        </w:trPr>
        <w:tc>
          <w:tcPr>
            <w:tcW w:w="1403" w:type="dxa"/>
            <w:shd w:val="clear" w:color="auto" w:fill="FFF2CC"/>
            <w:vAlign w:val="center"/>
          </w:tcPr>
          <w:p w14:paraId="7673CC5D" w14:textId="77777777" w:rsidR="00B204BC" w:rsidRPr="00B204BC" w:rsidRDefault="00B204BC" w:rsidP="00B204BC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/>
            <w:vAlign w:val="center"/>
          </w:tcPr>
          <w:p w14:paraId="5373F429" w14:textId="019C69E9" w:rsidR="00B204BC" w:rsidRPr="00B204BC" w:rsidRDefault="00E75230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75230">
              <w:rPr>
                <w:rFonts w:eastAsia="Calibri" w:cs="Times New Roman"/>
                <w:sz w:val="20"/>
                <w:szCs w:val="20"/>
              </w:rPr>
              <w:t>Prof. Dr. Mesut Erşan</w:t>
            </w:r>
          </w:p>
        </w:tc>
        <w:tc>
          <w:tcPr>
            <w:tcW w:w="2055" w:type="dxa"/>
            <w:shd w:val="clear" w:color="auto" w:fill="FFFFFF"/>
            <w:vAlign w:val="center"/>
          </w:tcPr>
          <w:p w14:paraId="226AA3C9" w14:textId="2426FBF8" w:rsidR="00B204BC" w:rsidRPr="00B204BC" w:rsidRDefault="00B204BC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/>
            <w:vAlign w:val="center"/>
          </w:tcPr>
          <w:p w14:paraId="701A1628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/>
            <w:vAlign w:val="center"/>
          </w:tcPr>
          <w:p w14:paraId="33D0E8F4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B204BC" w:rsidRPr="00B204BC" w14:paraId="323F0806" w14:textId="77777777" w:rsidTr="00B204BC">
        <w:trPr>
          <w:trHeight w:val="794"/>
        </w:trPr>
        <w:tc>
          <w:tcPr>
            <w:tcW w:w="1403" w:type="dxa"/>
            <w:shd w:val="clear" w:color="auto" w:fill="FFF2CC"/>
            <w:vAlign w:val="center"/>
          </w:tcPr>
          <w:p w14:paraId="532B7538" w14:textId="77777777" w:rsidR="00B204BC" w:rsidRPr="00B204BC" w:rsidRDefault="00B204BC" w:rsidP="00B204BC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B204BC">
              <w:rPr>
                <w:rFonts w:eastAsia="Calibri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/>
            <w:vAlign w:val="center"/>
          </w:tcPr>
          <w:p w14:paraId="453CBFC8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/>
            <w:vAlign w:val="center"/>
          </w:tcPr>
          <w:p w14:paraId="46963EB6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/>
            <w:vAlign w:val="center"/>
          </w:tcPr>
          <w:p w14:paraId="0CF0AAE8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/>
            <w:vAlign w:val="center"/>
          </w:tcPr>
          <w:p w14:paraId="07D93125" w14:textId="77777777" w:rsidR="00B204BC" w:rsidRPr="00B204BC" w:rsidRDefault="00B204BC" w:rsidP="00B204BC">
            <w:pPr>
              <w:jc w:val="center"/>
              <w:rPr>
                <w:rFonts w:eastAsia="Calibri" w:cs="Times New Roman"/>
                <w:color w:val="FF0000"/>
                <w:sz w:val="20"/>
                <w:szCs w:val="20"/>
              </w:rPr>
            </w:pPr>
          </w:p>
        </w:tc>
      </w:tr>
    </w:tbl>
    <w:p w14:paraId="37238EC5" w14:textId="77777777" w:rsidR="00B204BC" w:rsidRPr="00B204BC" w:rsidRDefault="00B204BC" w:rsidP="00B204BC">
      <w:pPr>
        <w:jc w:val="right"/>
        <w:rPr>
          <w:rFonts w:ascii="Calibri" w:eastAsia="Calibri" w:hAnsi="Calibri" w:cs="Times New Roman"/>
          <w:sz w:val="22"/>
        </w:rPr>
      </w:pPr>
      <w:r w:rsidRPr="00B204BC">
        <w:rPr>
          <w:rFonts w:ascii="Calibri" w:eastAsia="Calibri" w:hAnsi="Calibri" w:cs="Times New Roman"/>
          <w:sz w:val="22"/>
        </w:rPr>
        <w:t>6/06/2024</w:t>
      </w:r>
    </w:p>
    <w:p w14:paraId="083B5070" w14:textId="77777777" w:rsidR="0095669A" w:rsidRDefault="0095669A"/>
    <w:sectPr w:rsidR="0095669A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42CC8D" w14:textId="77777777" w:rsidR="00932EAD" w:rsidRDefault="00932EAD" w:rsidP="0043116E">
      <w:pPr>
        <w:spacing w:after="0" w:line="240" w:lineRule="auto"/>
      </w:pPr>
      <w:r>
        <w:separator/>
      </w:r>
    </w:p>
  </w:endnote>
  <w:endnote w:type="continuationSeparator" w:id="0">
    <w:p w14:paraId="33252497" w14:textId="77777777" w:rsidR="00932EAD" w:rsidRDefault="00932EAD" w:rsidP="00431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8A1A2A" w14:textId="77777777" w:rsidR="00000000" w:rsidRPr="009D328E" w:rsidRDefault="007D6067" w:rsidP="005E44D3">
    <w:pPr>
      <w:pStyle w:val="AltBilgi1"/>
      <w:ind w:left="284" w:hanging="284"/>
      <w:jc w:val="both"/>
      <w:rPr>
        <w:rFonts w:cs="Times New Roman"/>
        <w:sz w:val="16"/>
        <w:szCs w:val="16"/>
      </w:rPr>
    </w:pPr>
    <w:r w:rsidRPr="009D328E">
      <w:rPr>
        <w:rFonts w:cs="Times New Roman"/>
        <w:b/>
        <w:sz w:val="16"/>
        <w:szCs w:val="16"/>
      </w:rPr>
      <w:t xml:space="preserve">*Öğretim Yöntemleri </w:t>
    </w:r>
    <w:proofErr w:type="gramStart"/>
    <w:r w:rsidRPr="009D328E">
      <w:rPr>
        <w:rFonts w:cs="Times New Roman"/>
        <w:b/>
        <w:sz w:val="16"/>
        <w:szCs w:val="16"/>
      </w:rPr>
      <w:t>1:</w:t>
    </w:r>
    <w:r w:rsidRPr="009D328E">
      <w:rPr>
        <w:rFonts w:cs="Times New Roman"/>
        <w:sz w:val="16"/>
        <w:szCs w:val="16"/>
      </w:rPr>
      <w:t>Anlatım</w:t>
    </w:r>
    <w:proofErr w:type="gramEnd"/>
    <w:r w:rsidRPr="009D328E">
      <w:rPr>
        <w:rFonts w:cs="Times New Roman"/>
        <w:sz w:val="16"/>
        <w:szCs w:val="16"/>
      </w:rPr>
      <w:t xml:space="preserve">, </w:t>
    </w:r>
    <w:r>
      <w:rPr>
        <w:rFonts w:cs="Times New Roman"/>
        <w:sz w:val="16"/>
        <w:szCs w:val="16"/>
      </w:rPr>
      <w:t>2</w:t>
    </w:r>
    <w:r w:rsidRPr="009D328E">
      <w:rPr>
        <w:rFonts w:cs="Times New Roman"/>
        <w:b/>
        <w:sz w:val="16"/>
        <w:szCs w:val="16"/>
      </w:rPr>
      <w:t>:</w:t>
    </w:r>
    <w:r w:rsidRPr="009D328E">
      <w:rPr>
        <w:rFonts w:cs="Times New Roman"/>
        <w:sz w:val="16"/>
        <w:szCs w:val="16"/>
      </w:rPr>
      <w:t xml:space="preserve">Tartışma, </w:t>
    </w:r>
    <w:r>
      <w:rPr>
        <w:rFonts w:cs="Times New Roman"/>
        <w:b/>
        <w:sz w:val="16"/>
        <w:szCs w:val="16"/>
      </w:rPr>
      <w:t>3</w:t>
    </w:r>
    <w:r w:rsidRPr="009D328E">
      <w:rPr>
        <w:rFonts w:cs="Times New Roman"/>
        <w:b/>
        <w:sz w:val="16"/>
        <w:szCs w:val="16"/>
      </w:rPr>
      <w:t>:</w:t>
    </w:r>
    <w:r w:rsidRPr="009D328E">
      <w:rPr>
        <w:rFonts w:cs="Times New Roman"/>
        <w:sz w:val="16"/>
        <w:szCs w:val="16"/>
      </w:rPr>
      <w:t xml:space="preserve">Deney,  </w:t>
    </w:r>
    <w:r>
      <w:rPr>
        <w:rFonts w:cs="Times New Roman"/>
        <w:b/>
        <w:sz w:val="16"/>
        <w:szCs w:val="16"/>
      </w:rPr>
      <w:t>4</w:t>
    </w:r>
    <w:r w:rsidRPr="009D328E">
      <w:rPr>
        <w:rFonts w:cs="Times New Roman"/>
        <w:b/>
        <w:sz w:val="16"/>
        <w:szCs w:val="16"/>
      </w:rPr>
      <w:t>:</w:t>
    </w:r>
    <w:r w:rsidRPr="009D328E">
      <w:rPr>
        <w:rFonts w:cs="Times New Roman"/>
        <w:sz w:val="16"/>
        <w:szCs w:val="16"/>
      </w:rPr>
      <w:t xml:space="preserve">Benzetim,  </w:t>
    </w:r>
    <w:r>
      <w:rPr>
        <w:rFonts w:cs="Times New Roman"/>
        <w:b/>
        <w:sz w:val="16"/>
        <w:szCs w:val="16"/>
      </w:rPr>
      <w:t>5</w:t>
    </w:r>
    <w:r w:rsidRPr="009D328E">
      <w:rPr>
        <w:rFonts w:cs="Times New Roman"/>
        <w:b/>
        <w:sz w:val="16"/>
        <w:szCs w:val="16"/>
      </w:rPr>
      <w:t>:</w:t>
    </w:r>
    <w:r w:rsidRPr="009D328E">
      <w:rPr>
        <w:rFonts w:cs="Times New Roman"/>
        <w:sz w:val="16"/>
        <w:szCs w:val="16"/>
      </w:rPr>
      <w:t>Soru</w:t>
    </w:r>
    <w:r w:rsidRPr="009D328E">
      <w:rPr>
        <w:rFonts w:ascii="Cambria Math" w:hAnsi="Cambria Math" w:cs="Cambria Math"/>
        <w:sz w:val="16"/>
        <w:szCs w:val="16"/>
      </w:rPr>
      <w:t>‐</w:t>
    </w:r>
    <w:r w:rsidRPr="009D328E">
      <w:rPr>
        <w:rFonts w:cs="Times New Roman"/>
        <w:sz w:val="16"/>
        <w:szCs w:val="16"/>
      </w:rPr>
      <w:t>Yanıt,</w:t>
    </w:r>
    <w:r w:rsidRPr="009D328E">
      <w:rPr>
        <w:rFonts w:cs="Times New Roman"/>
        <w:b/>
        <w:sz w:val="16"/>
        <w:szCs w:val="16"/>
      </w:rPr>
      <w:t xml:space="preserve"> </w:t>
    </w:r>
    <w:r>
      <w:rPr>
        <w:rFonts w:cs="Times New Roman"/>
        <w:b/>
        <w:sz w:val="16"/>
        <w:szCs w:val="16"/>
      </w:rPr>
      <w:t>6</w:t>
    </w:r>
    <w:r w:rsidRPr="009D328E">
      <w:rPr>
        <w:rFonts w:cs="Times New Roman"/>
        <w:b/>
        <w:sz w:val="16"/>
        <w:szCs w:val="16"/>
      </w:rPr>
      <w:t>:</w:t>
    </w:r>
    <w:r w:rsidRPr="009D328E">
      <w:rPr>
        <w:rFonts w:cs="Times New Roman"/>
        <w:sz w:val="16"/>
        <w:szCs w:val="16"/>
      </w:rPr>
      <w:t>Uygulama</w:t>
    </w:r>
    <w:r>
      <w:rPr>
        <w:rFonts w:cs="Times New Roman"/>
        <w:sz w:val="16"/>
        <w:szCs w:val="16"/>
      </w:rPr>
      <w:t>,</w:t>
    </w:r>
    <w:r w:rsidRPr="009D328E">
      <w:rPr>
        <w:rFonts w:cs="Times New Roman"/>
        <w:sz w:val="16"/>
        <w:szCs w:val="16"/>
      </w:rPr>
      <w:t xml:space="preserve"> </w:t>
    </w:r>
    <w:r>
      <w:rPr>
        <w:rFonts w:cs="Times New Roman"/>
        <w:b/>
        <w:sz w:val="16"/>
        <w:szCs w:val="16"/>
      </w:rPr>
      <w:t>7</w:t>
    </w:r>
    <w:r w:rsidRPr="009D328E">
      <w:rPr>
        <w:rFonts w:cs="Times New Roman"/>
        <w:sz w:val="16"/>
        <w:szCs w:val="16"/>
      </w:rPr>
      <w:t xml:space="preserve">:Gözlem, </w:t>
    </w:r>
    <w:r>
      <w:rPr>
        <w:rFonts w:cs="Times New Roman"/>
        <w:b/>
        <w:sz w:val="16"/>
        <w:szCs w:val="16"/>
      </w:rPr>
      <w:t>8</w:t>
    </w:r>
    <w:r w:rsidRPr="009D328E">
      <w:rPr>
        <w:rFonts w:cs="Times New Roman"/>
        <w:sz w:val="16"/>
        <w:szCs w:val="16"/>
      </w:rPr>
      <w:t xml:space="preserve">:Örnek Olay İncelemesi, </w:t>
    </w:r>
    <w:r>
      <w:rPr>
        <w:rFonts w:cs="Times New Roman"/>
        <w:b/>
        <w:sz w:val="16"/>
        <w:szCs w:val="16"/>
      </w:rPr>
      <w:t>9</w:t>
    </w:r>
    <w:r w:rsidRPr="009D328E">
      <w:rPr>
        <w:rFonts w:cs="Times New Roman"/>
        <w:b/>
        <w:sz w:val="16"/>
        <w:szCs w:val="16"/>
      </w:rPr>
      <w:t>:</w:t>
    </w:r>
    <w:r>
      <w:rPr>
        <w:rFonts w:cs="Times New Roman"/>
        <w:sz w:val="16"/>
        <w:szCs w:val="16"/>
      </w:rPr>
      <w:t>Teknik</w:t>
    </w:r>
    <w:r w:rsidRPr="009D328E">
      <w:rPr>
        <w:rFonts w:cs="Times New Roman"/>
        <w:sz w:val="16"/>
        <w:szCs w:val="16"/>
      </w:rPr>
      <w:t xml:space="preserve"> Gezi, </w:t>
    </w:r>
    <w:r>
      <w:rPr>
        <w:rFonts w:cs="Times New Roman"/>
        <w:b/>
        <w:sz w:val="16"/>
        <w:szCs w:val="16"/>
      </w:rPr>
      <w:t>10</w:t>
    </w:r>
    <w:r w:rsidRPr="009D328E">
      <w:rPr>
        <w:rFonts w:cs="Times New Roman"/>
        <w:b/>
        <w:sz w:val="16"/>
        <w:szCs w:val="16"/>
      </w:rPr>
      <w:t>:</w:t>
    </w:r>
    <w:r>
      <w:rPr>
        <w:rFonts w:cs="Times New Roman"/>
        <w:sz w:val="16"/>
        <w:szCs w:val="16"/>
      </w:rPr>
      <w:t xml:space="preserve">Sorun/Problem </w:t>
    </w:r>
    <w:r w:rsidRPr="009D328E">
      <w:rPr>
        <w:rFonts w:cs="Times New Roman"/>
        <w:sz w:val="16"/>
        <w:szCs w:val="16"/>
      </w:rPr>
      <w:t xml:space="preserve">Çözme, </w:t>
    </w:r>
    <w:r>
      <w:rPr>
        <w:rFonts w:cs="Times New Roman"/>
        <w:b/>
        <w:sz w:val="16"/>
        <w:szCs w:val="16"/>
      </w:rPr>
      <w:t>11</w:t>
    </w:r>
    <w:r w:rsidRPr="009D328E">
      <w:rPr>
        <w:rFonts w:cs="Times New Roman"/>
        <w:b/>
        <w:sz w:val="16"/>
        <w:szCs w:val="16"/>
      </w:rPr>
      <w:t>:</w:t>
    </w:r>
    <w:r w:rsidRPr="009D328E">
      <w:rPr>
        <w:rFonts w:cs="Times New Roman"/>
        <w:sz w:val="16"/>
        <w:szCs w:val="16"/>
      </w:rPr>
      <w:t xml:space="preserve">Bireysel Çalışma, </w:t>
    </w:r>
    <w:r>
      <w:rPr>
        <w:rFonts w:cs="Times New Roman"/>
        <w:b/>
        <w:sz w:val="16"/>
        <w:szCs w:val="16"/>
      </w:rPr>
      <w:t>12</w:t>
    </w:r>
    <w:r w:rsidRPr="009D328E">
      <w:rPr>
        <w:rFonts w:cs="Times New Roman"/>
        <w:sz w:val="16"/>
        <w:szCs w:val="16"/>
      </w:rPr>
      <w:t xml:space="preserve">:Takım/Grup Çalışması, </w:t>
    </w:r>
    <w:r>
      <w:rPr>
        <w:rFonts w:cs="Times New Roman"/>
        <w:b/>
        <w:sz w:val="16"/>
        <w:szCs w:val="16"/>
      </w:rPr>
      <w:t>13</w:t>
    </w:r>
    <w:r w:rsidRPr="009D328E">
      <w:rPr>
        <w:rFonts w:cs="Times New Roman"/>
        <w:sz w:val="16"/>
        <w:szCs w:val="16"/>
      </w:rPr>
      <w:t xml:space="preserve">:Beyin Fırtınası, </w:t>
    </w:r>
    <w:r>
      <w:rPr>
        <w:rFonts w:cs="Times New Roman"/>
        <w:b/>
        <w:sz w:val="16"/>
        <w:szCs w:val="16"/>
      </w:rPr>
      <w:t>14</w:t>
    </w:r>
    <w:r w:rsidRPr="009D328E">
      <w:rPr>
        <w:rFonts w:cs="Times New Roman"/>
        <w:b/>
        <w:sz w:val="16"/>
        <w:szCs w:val="16"/>
      </w:rPr>
      <w:t>:</w:t>
    </w:r>
    <w:r w:rsidRPr="009D328E">
      <w:rPr>
        <w:rFonts w:cs="Times New Roman"/>
        <w:sz w:val="16"/>
        <w:szCs w:val="16"/>
      </w:rPr>
      <w:t xml:space="preserve">Proje Tasarımı / Yönetimi, </w:t>
    </w:r>
    <w:r>
      <w:rPr>
        <w:rFonts w:cs="Times New Roman"/>
        <w:b/>
        <w:sz w:val="16"/>
        <w:szCs w:val="16"/>
      </w:rPr>
      <w:t>15</w:t>
    </w:r>
    <w:r w:rsidRPr="009D328E">
      <w:rPr>
        <w:rFonts w:cs="Times New Roman"/>
        <w:b/>
        <w:sz w:val="16"/>
        <w:szCs w:val="16"/>
      </w:rPr>
      <w:t>:</w:t>
    </w:r>
    <w:r w:rsidRPr="009D328E">
      <w:rPr>
        <w:rFonts w:cs="Times New Roman"/>
        <w:sz w:val="16"/>
        <w:szCs w:val="16"/>
      </w:rPr>
      <w:t xml:space="preserve">Rapor Hazırlama ve/veya Sunma </w:t>
    </w:r>
  </w:p>
  <w:p w14:paraId="471A8CAF" w14:textId="77777777" w:rsidR="00000000" w:rsidRDefault="007D6067" w:rsidP="00D17437">
    <w:pPr>
      <w:shd w:val="clear" w:color="auto" w:fill="FFFFFF"/>
      <w:spacing w:after="0" w:line="240" w:lineRule="auto"/>
      <w:ind w:left="284" w:hanging="284"/>
      <w:jc w:val="both"/>
      <w:rPr>
        <w:rFonts w:cs="Times New Roman"/>
        <w:sz w:val="16"/>
        <w:szCs w:val="16"/>
      </w:rPr>
    </w:pPr>
    <w:r w:rsidRPr="009D328E">
      <w:rPr>
        <w:rFonts w:cs="Times New Roman"/>
        <w:b/>
        <w:sz w:val="16"/>
        <w:szCs w:val="16"/>
      </w:rPr>
      <w:t>**Ölçme Yöntemleri</w:t>
    </w:r>
    <w:r w:rsidRPr="009D328E">
      <w:rPr>
        <w:rFonts w:cs="Times New Roman"/>
        <w:sz w:val="16"/>
        <w:szCs w:val="16"/>
      </w:rPr>
      <w:t xml:space="preserve"> </w:t>
    </w:r>
    <w:proofErr w:type="gramStart"/>
    <w:r w:rsidRPr="00890AE3">
      <w:rPr>
        <w:rFonts w:cs="Times New Roman"/>
        <w:b/>
        <w:sz w:val="16"/>
        <w:szCs w:val="16"/>
      </w:rPr>
      <w:t>A:</w:t>
    </w:r>
    <w:r w:rsidRPr="00890AE3">
      <w:rPr>
        <w:rFonts w:cs="Times New Roman"/>
        <w:sz w:val="16"/>
        <w:szCs w:val="16"/>
      </w:rPr>
      <w:t>Sınav</w:t>
    </w:r>
    <w:proofErr w:type="gramEnd"/>
    <w:r w:rsidRPr="00890AE3">
      <w:rPr>
        <w:rFonts w:cs="Times New Roman"/>
        <w:sz w:val="16"/>
        <w:szCs w:val="16"/>
      </w:rPr>
      <w:t xml:space="preserve">, </w:t>
    </w:r>
    <w:r w:rsidRPr="00890AE3">
      <w:rPr>
        <w:rFonts w:cs="Times New Roman"/>
        <w:b/>
        <w:sz w:val="16"/>
        <w:szCs w:val="16"/>
      </w:rPr>
      <w:t>B:</w:t>
    </w:r>
    <w:r w:rsidRPr="00890AE3">
      <w:rPr>
        <w:rFonts w:cs="Times New Roman"/>
        <w:sz w:val="16"/>
        <w:szCs w:val="16"/>
      </w:rPr>
      <w:t xml:space="preserve">Kısa Sınav, </w:t>
    </w:r>
    <w:r w:rsidRPr="00890AE3">
      <w:rPr>
        <w:rFonts w:cs="Times New Roman"/>
        <w:b/>
        <w:sz w:val="16"/>
        <w:szCs w:val="16"/>
      </w:rPr>
      <w:t>C:</w:t>
    </w:r>
    <w:r w:rsidRPr="00D17437">
      <w:rPr>
        <w:rFonts w:cs="Times New Roman"/>
        <w:sz w:val="16"/>
        <w:szCs w:val="16"/>
      </w:rPr>
      <w:t>Sözlü Sınav</w:t>
    </w:r>
    <w:r w:rsidRPr="00890AE3">
      <w:rPr>
        <w:rFonts w:cs="Times New Roman"/>
        <w:sz w:val="16"/>
        <w:szCs w:val="16"/>
      </w:rPr>
      <w:t xml:space="preserve">, </w:t>
    </w:r>
    <w:r w:rsidRPr="00890AE3">
      <w:rPr>
        <w:rFonts w:cs="Times New Roman"/>
        <w:b/>
        <w:sz w:val="16"/>
        <w:szCs w:val="16"/>
      </w:rPr>
      <w:t>D:</w:t>
    </w:r>
    <w:r w:rsidRPr="00890AE3">
      <w:rPr>
        <w:rFonts w:cs="Times New Roman"/>
        <w:sz w:val="16"/>
        <w:szCs w:val="16"/>
      </w:rPr>
      <w:t xml:space="preserve">Ödev, </w:t>
    </w:r>
    <w:r w:rsidRPr="00890AE3">
      <w:rPr>
        <w:rFonts w:cs="Times New Roman"/>
        <w:b/>
        <w:sz w:val="16"/>
        <w:szCs w:val="16"/>
      </w:rPr>
      <w:t>E:</w:t>
    </w:r>
    <w:r w:rsidRPr="00890AE3">
      <w:rPr>
        <w:rFonts w:cs="Times New Roman"/>
        <w:sz w:val="16"/>
        <w:szCs w:val="16"/>
      </w:rPr>
      <w:t xml:space="preserve">Rapor, </w:t>
    </w:r>
    <w:r w:rsidRPr="00890AE3">
      <w:rPr>
        <w:rFonts w:cs="Times New Roman"/>
        <w:b/>
        <w:sz w:val="16"/>
        <w:szCs w:val="16"/>
      </w:rPr>
      <w:t>F:</w:t>
    </w:r>
    <w:r>
      <w:rPr>
        <w:rFonts w:cs="Times New Roman"/>
        <w:sz w:val="16"/>
        <w:szCs w:val="16"/>
      </w:rPr>
      <w:t>Makale İnceleme</w:t>
    </w:r>
    <w:r w:rsidRPr="00890AE3">
      <w:rPr>
        <w:rFonts w:cs="Times New Roman"/>
        <w:sz w:val="16"/>
        <w:szCs w:val="16"/>
      </w:rPr>
      <w:t xml:space="preserve">, </w:t>
    </w:r>
    <w:r w:rsidRPr="00890AE3">
      <w:rPr>
        <w:rFonts w:cs="Times New Roman"/>
        <w:b/>
        <w:sz w:val="16"/>
        <w:szCs w:val="16"/>
      </w:rPr>
      <w:t>G:</w:t>
    </w:r>
    <w:r w:rsidRPr="00890AE3">
      <w:rPr>
        <w:rFonts w:cs="Times New Roman"/>
        <w:sz w:val="16"/>
        <w:szCs w:val="16"/>
      </w:rPr>
      <w:t xml:space="preserve">Sunum, </w:t>
    </w:r>
    <w:r w:rsidRPr="00890AE3">
      <w:rPr>
        <w:rFonts w:cs="Times New Roman"/>
        <w:b/>
        <w:sz w:val="16"/>
        <w:szCs w:val="16"/>
      </w:rPr>
      <w:t>I:</w:t>
    </w:r>
    <w:r>
      <w:rPr>
        <w:rFonts w:cs="Times New Roman"/>
        <w:sz w:val="16"/>
        <w:szCs w:val="16"/>
      </w:rPr>
      <w:t>Deney Yapma Beceris</w:t>
    </w:r>
    <w:r w:rsidRPr="00890AE3">
      <w:rPr>
        <w:rFonts w:cs="Times New Roman"/>
        <w:sz w:val="16"/>
        <w:szCs w:val="16"/>
      </w:rPr>
      <w:t xml:space="preserve">i, </w:t>
    </w:r>
    <w:r w:rsidRPr="00890AE3">
      <w:rPr>
        <w:rFonts w:cs="Times New Roman"/>
        <w:b/>
        <w:sz w:val="16"/>
        <w:szCs w:val="16"/>
      </w:rPr>
      <w:t>J:</w:t>
    </w:r>
    <w:r w:rsidRPr="00890AE3">
      <w:rPr>
        <w:rFonts w:cs="Times New Roman"/>
        <w:sz w:val="16"/>
        <w:szCs w:val="16"/>
      </w:rPr>
      <w:t xml:space="preserve">Proje İzleme, </w:t>
    </w:r>
    <w:r>
      <w:rPr>
        <w:rFonts w:cs="Times New Roman"/>
        <w:b/>
        <w:sz w:val="16"/>
        <w:szCs w:val="16"/>
      </w:rPr>
      <w:t>K</w:t>
    </w:r>
    <w:r w:rsidRPr="00890AE3">
      <w:rPr>
        <w:rFonts w:cs="Times New Roman"/>
        <w:sz w:val="16"/>
        <w:szCs w:val="16"/>
      </w:rPr>
      <w:t>:Devam</w:t>
    </w:r>
    <w:r>
      <w:rPr>
        <w:rFonts w:cs="Times New Roman"/>
        <w:sz w:val="16"/>
        <w:szCs w:val="16"/>
      </w:rPr>
      <w:t>;</w:t>
    </w:r>
    <w:r w:rsidRPr="00D17437">
      <w:rPr>
        <w:rFonts w:cs="Times New Roman"/>
        <w:sz w:val="16"/>
        <w:szCs w:val="16"/>
      </w:rPr>
      <w:t xml:space="preserve"> </w:t>
    </w:r>
    <w:r>
      <w:rPr>
        <w:rFonts w:cs="Times New Roman"/>
        <w:b/>
        <w:sz w:val="16"/>
        <w:szCs w:val="16"/>
      </w:rPr>
      <w:t>L</w:t>
    </w:r>
    <w:r>
      <w:rPr>
        <w:rFonts w:cs="Times New Roman"/>
        <w:sz w:val="16"/>
        <w:szCs w:val="16"/>
      </w:rPr>
      <w:t>:Juri</w:t>
    </w:r>
    <w:r w:rsidRPr="00890AE3">
      <w:rPr>
        <w:rFonts w:cs="Times New Roman"/>
        <w:sz w:val="16"/>
        <w:szCs w:val="16"/>
      </w:rPr>
      <w:t xml:space="preserve"> Sınavı</w:t>
    </w:r>
  </w:p>
  <w:p w14:paraId="6093DDBA" w14:textId="1EB12685" w:rsidR="00000000" w:rsidRPr="00CA0228" w:rsidRDefault="0043116E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bookmarkStart w:id="0" w:name="_Hlk171350664"/>
    <w:bookmarkStart w:id="1" w:name="_Hlk171350665"/>
    <w:bookmarkStart w:id="2" w:name="_Hlk171350679"/>
    <w:bookmarkStart w:id="3" w:name="_Hlk171350680"/>
    <w:r w:rsidRPr="0043116E">
      <w:rPr>
        <w:sz w:val="20"/>
        <w:szCs w:val="20"/>
      </w:rPr>
      <w:t xml:space="preserve">ESOGÜ / İnsan ve Toplum Bilimleri Fakültesi / Tarih Bölümü © 2024    </w:t>
    </w:r>
    <w:r w:rsidR="007D6067" w:rsidRPr="00CA0228">
      <w:rPr>
        <w:sz w:val="20"/>
        <w:szCs w:val="20"/>
      </w:rPr>
      <w:t xml:space="preserve"> </w:t>
    </w:r>
    <w:bookmarkEnd w:id="0"/>
    <w:bookmarkEnd w:id="1"/>
    <w:bookmarkEnd w:id="2"/>
    <w:bookmarkEnd w:id="3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E92AE7" w14:textId="1384A3DC" w:rsidR="00000000" w:rsidRPr="00CA0228" w:rsidRDefault="0043116E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43116E">
      <w:rPr>
        <w:sz w:val="20"/>
        <w:szCs w:val="20"/>
      </w:rPr>
      <w:t xml:space="preserve">ESOGÜ / İnsan ve Toplum Bilimleri Fakültesi / Tarih Bölümü © 2024    </w:t>
    </w:r>
    <w:r w:rsidR="007D6067"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D8C194" w14:textId="5056FA66" w:rsidR="00000000" w:rsidRPr="00CA0228" w:rsidRDefault="007A2CD9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7A2CD9">
      <w:rPr>
        <w:sz w:val="20"/>
        <w:szCs w:val="20"/>
      </w:rPr>
      <w:t xml:space="preserve">ESOGÜ / İnsan ve Toplum Bilimleri Fakültesi / Tarih Bölümü © 2024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384A95" w14:textId="77777777" w:rsidR="00932EAD" w:rsidRDefault="00932EAD" w:rsidP="0043116E">
      <w:pPr>
        <w:spacing w:after="0" w:line="240" w:lineRule="auto"/>
      </w:pPr>
      <w:r>
        <w:separator/>
      </w:r>
    </w:p>
  </w:footnote>
  <w:footnote w:type="continuationSeparator" w:id="0">
    <w:p w14:paraId="3A6FC3C6" w14:textId="77777777" w:rsidR="00932EAD" w:rsidRDefault="00932EAD" w:rsidP="004311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67DF27" w14:textId="77777777" w:rsidR="00000000" w:rsidRDefault="00000000">
    <w:pPr>
      <w:pStyle w:val="stBilgi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BC654C" w14:textId="77777777" w:rsidR="00000000" w:rsidRDefault="00000000">
    <w:pPr>
      <w:pStyle w:val="stBilgi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6DBC9A" w14:textId="77777777" w:rsidR="00000000" w:rsidRDefault="00000000">
    <w:pPr>
      <w:pStyle w:val="stBilgi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4BC"/>
    <w:rsid w:val="000D55C8"/>
    <w:rsid w:val="0017571A"/>
    <w:rsid w:val="001817CB"/>
    <w:rsid w:val="001B3FF4"/>
    <w:rsid w:val="00214D51"/>
    <w:rsid w:val="003E7665"/>
    <w:rsid w:val="003F40E4"/>
    <w:rsid w:val="0040587D"/>
    <w:rsid w:val="0043116E"/>
    <w:rsid w:val="004F43D0"/>
    <w:rsid w:val="004F68FD"/>
    <w:rsid w:val="005766A6"/>
    <w:rsid w:val="005D48FB"/>
    <w:rsid w:val="00605CAE"/>
    <w:rsid w:val="00631BA9"/>
    <w:rsid w:val="00711B68"/>
    <w:rsid w:val="00715DC9"/>
    <w:rsid w:val="007A2CD9"/>
    <w:rsid w:val="007B139D"/>
    <w:rsid w:val="007B4691"/>
    <w:rsid w:val="007D0B3A"/>
    <w:rsid w:val="007D6067"/>
    <w:rsid w:val="007E3384"/>
    <w:rsid w:val="007E4994"/>
    <w:rsid w:val="008A7A8C"/>
    <w:rsid w:val="00926EBF"/>
    <w:rsid w:val="00932EAD"/>
    <w:rsid w:val="0095669A"/>
    <w:rsid w:val="00A31333"/>
    <w:rsid w:val="00A423AE"/>
    <w:rsid w:val="00A52F50"/>
    <w:rsid w:val="00A55A12"/>
    <w:rsid w:val="00AD5061"/>
    <w:rsid w:val="00B204BC"/>
    <w:rsid w:val="00B43364"/>
    <w:rsid w:val="00BB07CC"/>
    <w:rsid w:val="00C12732"/>
    <w:rsid w:val="00C65478"/>
    <w:rsid w:val="00D235CC"/>
    <w:rsid w:val="00E61865"/>
    <w:rsid w:val="00E75230"/>
    <w:rsid w:val="00E92161"/>
    <w:rsid w:val="00F1464B"/>
    <w:rsid w:val="00FA0890"/>
    <w:rsid w:val="00FC044B"/>
    <w:rsid w:val="00FD172F"/>
    <w:rsid w:val="00FD4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67693"/>
  <w15:chartTrackingRefBased/>
  <w15:docId w15:val="{E709982B-AEF7-4BF5-B180-1E69BA929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26EBF"/>
    <w:pPr>
      <w:keepNext/>
      <w:keepLines/>
      <w:spacing w:before="240" w:after="0"/>
      <w:outlineLvl w:val="0"/>
    </w:pPr>
    <w:rPr>
      <w:rFonts w:eastAsiaTheme="majorEastAsia" w:cstheme="majorBidi"/>
      <w:color w:val="000000" w:themeColor="text1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26EBF"/>
    <w:pPr>
      <w:keepNext/>
      <w:keepLines/>
      <w:spacing w:before="40" w:after="0"/>
      <w:outlineLvl w:val="1"/>
    </w:pPr>
    <w:rPr>
      <w:rFonts w:eastAsiaTheme="majorEastAsia" w:cstheme="majorBidi"/>
      <w:color w:val="000000" w:themeColor="text1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26EBF"/>
    <w:rPr>
      <w:rFonts w:eastAsiaTheme="majorEastAsia" w:cstheme="majorBidi"/>
      <w:color w:val="000000" w:themeColor="text1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926EBF"/>
    <w:rPr>
      <w:rFonts w:eastAsiaTheme="majorEastAsia" w:cstheme="majorBidi"/>
      <w:color w:val="000000" w:themeColor="text1"/>
      <w:szCs w:val="26"/>
    </w:rPr>
  </w:style>
  <w:style w:type="table" w:customStyle="1" w:styleId="TabloKlavuzu1">
    <w:name w:val="Tablo Kılavuzu1"/>
    <w:basedOn w:val="NormalTablo"/>
    <w:next w:val="TabloKlavuzu"/>
    <w:uiPriority w:val="39"/>
    <w:rsid w:val="00B204BC"/>
    <w:pPr>
      <w:spacing w:after="0" w:line="240" w:lineRule="auto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Bilgi1">
    <w:name w:val="Üst Bilgi1"/>
    <w:basedOn w:val="Normal"/>
    <w:next w:val="stBilgi"/>
    <w:link w:val="stBilgiChar"/>
    <w:uiPriority w:val="99"/>
    <w:unhideWhenUsed/>
    <w:rsid w:val="00B20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1"/>
    <w:uiPriority w:val="99"/>
    <w:rsid w:val="00B204BC"/>
  </w:style>
  <w:style w:type="paragraph" w:customStyle="1" w:styleId="AltBilgi1">
    <w:name w:val="Alt Bilgi1"/>
    <w:basedOn w:val="Normal"/>
    <w:next w:val="AltBilgi"/>
    <w:link w:val="AltBilgiChar"/>
    <w:uiPriority w:val="99"/>
    <w:unhideWhenUsed/>
    <w:rsid w:val="00B20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1"/>
    <w:uiPriority w:val="99"/>
    <w:rsid w:val="00B204BC"/>
  </w:style>
  <w:style w:type="table" w:styleId="TabloKlavuzu">
    <w:name w:val="Table Grid"/>
    <w:basedOn w:val="NormalTablo"/>
    <w:uiPriority w:val="39"/>
    <w:rsid w:val="00B204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1"/>
    <w:uiPriority w:val="99"/>
    <w:unhideWhenUsed/>
    <w:rsid w:val="00B20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1">
    <w:name w:val="Üst Bilgi Char1"/>
    <w:basedOn w:val="VarsaylanParagrafYazTipi"/>
    <w:link w:val="stBilgi"/>
    <w:uiPriority w:val="99"/>
    <w:rsid w:val="00B204BC"/>
  </w:style>
  <w:style w:type="paragraph" w:styleId="AltBilgi">
    <w:name w:val="footer"/>
    <w:basedOn w:val="Normal"/>
    <w:link w:val="AltBilgiChar1"/>
    <w:uiPriority w:val="99"/>
    <w:unhideWhenUsed/>
    <w:rsid w:val="00B20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1">
    <w:name w:val="Alt Bilgi Char1"/>
    <w:basedOn w:val="VarsaylanParagrafYazTipi"/>
    <w:link w:val="AltBilgi"/>
    <w:uiPriority w:val="99"/>
    <w:rsid w:val="00B204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0E71ABBC67C741B4B0FFC6F219D5E1A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A5FDFB1-DC0F-4116-9CBC-BD90E7443939}"/>
      </w:docPartPr>
      <w:docPartBody>
        <w:p w:rsidR="00C04434" w:rsidRDefault="00E3499F" w:rsidP="00E3499F">
          <w:pPr>
            <w:pStyle w:val="0E71ABBC67C741B4B0FFC6F219D5E1A2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FA13E96689E4844AF03DE67C56A31D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EE1090E6-F1DF-469E-9450-C5D0B1DFF4A0}"/>
      </w:docPartPr>
      <w:docPartBody>
        <w:p w:rsidR="00C04434" w:rsidRDefault="00E3499F" w:rsidP="00E3499F">
          <w:pPr>
            <w:pStyle w:val="2FA13E96689E4844AF03DE67C56A31D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665326D0A855459D8996491A72A9D97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8065CC2E-FDED-4B06-BEF5-6EF0323DC2B1}"/>
      </w:docPartPr>
      <w:docPartBody>
        <w:p w:rsidR="00C04434" w:rsidRDefault="00E3499F" w:rsidP="00E3499F">
          <w:pPr>
            <w:pStyle w:val="665326D0A855459D8996491A72A9D972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EA9A644E05EB42A387C1E4008A44BB9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ED983A6D-5B98-495A-B507-2865D59C651B}"/>
      </w:docPartPr>
      <w:docPartBody>
        <w:p w:rsidR="00C04434" w:rsidRDefault="00E3499F" w:rsidP="00E3499F">
          <w:pPr>
            <w:pStyle w:val="EA9A644E05EB42A387C1E4008A44BB92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499F"/>
    <w:rsid w:val="000B0D38"/>
    <w:rsid w:val="000B12C6"/>
    <w:rsid w:val="00502ECF"/>
    <w:rsid w:val="0054742E"/>
    <w:rsid w:val="007727D2"/>
    <w:rsid w:val="007F5A4E"/>
    <w:rsid w:val="00A375CB"/>
    <w:rsid w:val="00A52F50"/>
    <w:rsid w:val="00C04434"/>
    <w:rsid w:val="00E152FF"/>
    <w:rsid w:val="00E34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E3499F"/>
    <w:rPr>
      <w:color w:val="808080"/>
    </w:rPr>
  </w:style>
  <w:style w:type="paragraph" w:customStyle="1" w:styleId="0E71ABBC67C741B4B0FFC6F219D5E1A2">
    <w:name w:val="0E71ABBC67C741B4B0FFC6F219D5E1A2"/>
    <w:rsid w:val="00E3499F"/>
  </w:style>
  <w:style w:type="paragraph" w:customStyle="1" w:styleId="2FA13E96689E4844AF03DE67C56A31D5">
    <w:name w:val="2FA13E96689E4844AF03DE67C56A31D5"/>
    <w:rsid w:val="00E3499F"/>
  </w:style>
  <w:style w:type="paragraph" w:customStyle="1" w:styleId="665326D0A855459D8996491A72A9D972">
    <w:name w:val="665326D0A855459D8996491A72A9D972"/>
    <w:rsid w:val="00E3499F"/>
  </w:style>
  <w:style w:type="paragraph" w:customStyle="1" w:styleId="EA9A644E05EB42A387C1E4008A44BB92">
    <w:name w:val="EA9A644E05EB42A387C1E4008A44BB92"/>
    <w:rsid w:val="00E349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4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Muhittin Kavık</dc:creator>
  <cp:keywords/>
  <dc:description/>
  <cp:lastModifiedBy>Yunus arifoglu</cp:lastModifiedBy>
  <cp:revision>12</cp:revision>
  <dcterms:created xsi:type="dcterms:W3CDTF">2024-07-08T13:25:00Z</dcterms:created>
  <dcterms:modified xsi:type="dcterms:W3CDTF">2024-07-22T11:18:00Z</dcterms:modified>
</cp:coreProperties>
</file>